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0E3DE" w14:textId="77777777" w:rsidR="00640679" w:rsidRPr="007F5952" w:rsidRDefault="00640679" w:rsidP="008A2FF3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bookmarkStart w:id="0" w:name="_top"/>
      <w:bookmarkEnd w:id="0"/>
      <w:r w:rsidRPr="007F5952">
        <w:rPr>
          <w:b/>
          <w:bCs/>
          <w:sz w:val="20"/>
          <w:szCs w:val="20"/>
        </w:rPr>
        <w:t>FACULDADE DE ENGENHARIA ELÉTRICA DA UFPA</w:t>
      </w:r>
    </w:p>
    <w:p w14:paraId="51327D5C" w14:textId="77777777" w:rsidR="00640679" w:rsidRPr="007F5952" w:rsidRDefault="00640679" w:rsidP="008A2FF3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>LABORATÓRIO DE ELETRÔNICA E CIRCUITOS ELÉTRICOS</w:t>
      </w:r>
    </w:p>
    <w:p w14:paraId="190017BA" w14:textId="77777777" w:rsidR="00640679" w:rsidRPr="007F5952" w:rsidRDefault="00640679" w:rsidP="008A2FF3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>DISCIPLINA: LABORATÓRIO DE CIRCUITOS ELÉTRICOS II</w:t>
      </w:r>
    </w:p>
    <w:p w14:paraId="339B043A" w14:textId="77777777" w:rsidR="00640679" w:rsidRPr="007F5952" w:rsidRDefault="00640679" w:rsidP="008A2FF3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5CFDEDC0" w14:textId="77777777" w:rsidR="00143E0D" w:rsidRPr="007F5952" w:rsidRDefault="00143E0D" w:rsidP="007F5952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>ALUNOS:____________________________</w:t>
      </w:r>
      <w:r w:rsidR="00C777E9" w:rsidRPr="007F5952">
        <w:rPr>
          <w:b/>
          <w:bCs/>
          <w:sz w:val="20"/>
          <w:szCs w:val="20"/>
        </w:rPr>
        <w:t>______________________</w:t>
      </w:r>
      <w:r w:rsidRPr="007F5952">
        <w:rPr>
          <w:b/>
          <w:bCs/>
          <w:sz w:val="20"/>
          <w:szCs w:val="20"/>
        </w:rPr>
        <w:t>______</w:t>
      </w:r>
    </w:p>
    <w:p w14:paraId="1496BFEF" w14:textId="77777777" w:rsidR="006B0AC2" w:rsidRPr="007F5952" w:rsidRDefault="006B0AC2" w:rsidP="007F5952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764DFDDA" w14:textId="77777777" w:rsidR="00143E0D" w:rsidRPr="007F5952" w:rsidRDefault="007F5952" w:rsidP="007F5952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</w:t>
      </w:r>
      <w:r w:rsidR="00143E0D" w:rsidRPr="007F5952">
        <w:rPr>
          <w:b/>
          <w:bCs/>
          <w:sz w:val="20"/>
          <w:szCs w:val="20"/>
        </w:rPr>
        <w:t>__________________________</w:t>
      </w:r>
      <w:r w:rsidR="00C777E9" w:rsidRPr="007F5952">
        <w:rPr>
          <w:b/>
          <w:bCs/>
          <w:sz w:val="20"/>
          <w:szCs w:val="20"/>
        </w:rPr>
        <w:t>______________________</w:t>
      </w:r>
      <w:r>
        <w:rPr>
          <w:b/>
          <w:bCs/>
          <w:sz w:val="20"/>
          <w:szCs w:val="20"/>
        </w:rPr>
        <w:t>________</w:t>
      </w:r>
    </w:p>
    <w:p w14:paraId="29107FB8" w14:textId="77777777" w:rsidR="006B0AC2" w:rsidRPr="007F5952" w:rsidRDefault="006B0AC2" w:rsidP="007F5952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7900827E" w14:textId="77777777" w:rsidR="00143E0D" w:rsidRPr="007F5952" w:rsidRDefault="007F5952" w:rsidP="007F5952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__</w:t>
      </w:r>
      <w:r w:rsidR="00143E0D" w:rsidRPr="007F5952">
        <w:rPr>
          <w:b/>
          <w:bCs/>
          <w:sz w:val="20"/>
          <w:szCs w:val="20"/>
        </w:rPr>
        <w:t>______________________________</w:t>
      </w:r>
      <w:r w:rsidR="00C777E9" w:rsidRPr="007F5952">
        <w:rPr>
          <w:b/>
          <w:bCs/>
          <w:sz w:val="20"/>
          <w:szCs w:val="20"/>
        </w:rPr>
        <w:t>____________________</w:t>
      </w:r>
      <w:r w:rsidR="008F113E">
        <w:rPr>
          <w:b/>
          <w:bCs/>
          <w:sz w:val="20"/>
          <w:szCs w:val="20"/>
        </w:rPr>
        <w:t>____</w:t>
      </w:r>
    </w:p>
    <w:p w14:paraId="239B1502" w14:textId="77777777" w:rsidR="006B0AC2" w:rsidRPr="007F5952" w:rsidRDefault="006B0AC2" w:rsidP="007F5952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0F81C3AC" w14:textId="77777777" w:rsidR="00143E0D" w:rsidRPr="007F5952" w:rsidRDefault="007F5952" w:rsidP="007F5952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</w:t>
      </w:r>
      <w:r w:rsidR="008F113E">
        <w:rPr>
          <w:b/>
          <w:bCs/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 xml:space="preserve"> </w:t>
      </w:r>
      <w:r w:rsidR="00143E0D" w:rsidRPr="007F5952">
        <w:rPr>
          <w:b/>
          <w:bCs/>
          <w:sz w:val="20"/>
          <w:szCs w:val="20"/>
        </w:rPr>
        <w:t>__________________________________</w:t>
      </w:r>
      <w:r w:rsidR="00C777E9" w:rsidRPr="007F5952">
        <w:rPr>
          <w:b/>
          <w:bCs/>
          <w:sz w:val="20"/>
          <w:szCs w:val="20"/>
        </w:rPr>
        <w:t>____________________</w:t>
      </w:r>
      <w:r w:rsidR="008F113E">
        <w:rPr>
          <w:b/>
          <w:bCs/>
          <w:sz w:val="20"/>
          <w:szCs w:val="20"/>
        </w:rPr>
        <w:t>_</w:t>
      </w:r>
    </w:p>
    <w:p w14:paraId="003C5E14" w14:textId="77777777" w:rsidR="006B0AC2" w:rsidRPr="007F5952" w:rsidRDefault="006B0AC2" w:rsidP="007F5952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26F1C869" w14:textId="77777777" w:rsidR="00143E0D" w:rsidRPr="007F5952" w:rsidRDefault="008F113E" w:rsidP="007F5952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</w:t>
      </w:r>
      <w:r w:rsidR="00143E0D" w:rsidRPr="007F5952">
        <w:rPr>
          <w:b/>
          <w:bCs/>
          <w:sz w:val="20"/>
          <w:szCs w:val="20"/>
        </w:rPr>
        <w:t>___________________________________</w:t>
      </w:r>
      <w:r w:rsidR="00C777E9" w:rsidRPr="007F5952">
        <w:rPr>
          <w:b/>
          <w:bCs/>
          <w:sz w:val="20"/>
          <w:szCs w:val="20"/>
        </w:rPr>
        <w:t>____________________</w:t>
      </w:r>
      <w:r>
        <w:rPr>
          <w:b/>
          <w:bCs/>
          <w:sz w:val="20"/>
          <w:szCs w:val="20"/>
        </w:rPr>
        <w:t>_</w:t>
      </w:r>
    </w:p>
    <w:p w14:paraId="24A21EE4" w14:textId="77777777" w:rsidR="00143E0D" w:rsidRPr="007F5952" w:rsidRDefault="00143E0D" w:rsidP="008A2FF3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7A87E246" w14:textId="77777777" w:rsidR="00143E0D" w:rsidRPr="007F5952" w:rsidRDefault="00143E0D" w:rsidP="008A2FF3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  <w:u w:val="single"/>
        </w:rPr>
      </w:pPr>
      <w:r w:rsidRPr="007F5952">
        <w:rPr>
          <w:b/>
          <w:bCs/>
          <w:sz w:val="20"/>
          <w:szCs w:val="20"/>
          <w:u w:val="single"/>
        </w:rPr>
        <w:t xml:space="preserve">EXPERIÊNCIA </w:t>
      </w:r>
      <w:r w:rsidR="001D0CA3">
        <w:rPr>
          <w:b/>
          <w:bCs/>
          <w:sz w:val="20"/>
          <w:szCs w:val="20"/>
          <w:u w:val="single"/>
        </w:rPr>
        <w:t>1</w:t>
      </w:r>
    </w:p>
    <w:p w14:paraId="4A008247" w14:textId="77777777" w:rsidR="00143E0D" w:rsidRPr="007F5952" w:rsidRDefault="00143E0D" w:rsidP="008A2FF3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1092B889" w14:textId="77777777" w:rsidR="00DB2388" w:rsidRPr="001D0CA3" w:rsidRDefault="00DB2388" w:rsidP="001D0CA3">
      <w:pPr>
        <w:pStyle w:val="Rodap"/>
        <w:tabs>
          <w:tab w:val="clear" w:pos="4419"/>
          <w:tab w:val="clear" w:pos="8838"/>
        </w:tabs>
        <w:jc w:val="center"/>
        <w:rPr>
          <w:bCs/>
          <w:sz w:val="20"/>
          <w:szCs w:val="20"/>
        </w:rPr>
      </w:pPr>
      <w:r w:rsidRPr="001D0CA3">
        <w:rPr>
          <w:bCs/>
          <w:sz w:val="20"/>
          <w:szCs w:val="20"/>
        </w:rPr>
        <w:t>OSCILOSCÓPIO</w:t>
      </w:r>
      <w:r w:rsidR="00B2538B" w:rsidRPr="001D0CA3">
        <w:rPr>
          <w:bCs/>
          <w:sz w:val="20"/>
          <w:szCs w:val="20"/>
        </w:rPr>
        <w:t xml:space="preserve"> E GERADOR DE SINAIS</w:t>
      </w:r>
    </w:p>
    <w:p w14:paraId="67BE11F8" w14:textId="77777777" w:rsidR="00DB2388" w:rsidRPr="007F5952" w:rsidRDefault="00DB2388" w:rsidP="008A2FF3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01C44BC3" w14:textId="77777777" w:rsidR="00DB2388" w:rsidRPr="007F5952" w:rsidRDefault="00DB2388" w:rsidP="008A2FF3">
      <w:pPr>
        <w:pStyle w:val="Rodap"/>
        <w:tabs>
          <w:tab w:val="clear" w:pos="4419"/>
          <w:tab w:val="clear" w:pos="8838"/>
        </w:tabs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>CONTROLES DO OSCILOSCÓPIO</w:t>
      </w:r>
    </w:p>
    <w:p w14:paraId="629B2432" w14:textId="77777777" w:rsidR="00DB2388" w:rsidRPr="007F5952" w:rsidRDefault="00DB2388" w:rsidP="008A2FF3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74C88062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  <w:u w:val="single"/>
        </w:rPr>
      </w:pPr>
      <w:r w:rsidRPr="007F5952">
        <w:rPr>
          <w:b/>
          <w:sz w:val="20"/>
          <w:szCs w:val="20"/>
          <w:u w:val="single"/>
        </w:rPr>
        <w:t>Objetivo:</w:t>
      </w:r>
    </w:p>
    <w:p w14:paraId="4AF227DC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46F0114B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left="540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- Identificaçã</w:t>
      </w:r>
      <w:r w:rsidR="00C777E9" w:rsidRPr="007F5952">
        <w:rPr>
          <w:sz w:val="20"/>
          <w:szCs w:val="20"/>
        </w:rPr>
        <w:t>o dos controles do osciloscópio</w:t>
      </w:r>
      <w:r w:rsidRPr="007F5952">
        <w:rPr>
          <w:sz w:val="20"/>
          <w:szCs w:val="20"/>
        </w:rPr>
        <w:t xml:space="preserve"> </w:t>
      </w:r>
    </w:p>
    <w:p w14:paraId="02D43315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left="540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- Verificação da atuação dos control</w:t>
      </w:r>
      <w:r w:rsidR="00C777E9" w:rsidRPr="007F5952">
        <w:rPr>
          <w:sz w:val="20"/>
          <w:szCs w:val="20"/>
        </w:rPr>
        <w:t>es</w:t>
      </w:r>
    </w:p>
    <w:p w14:paraId="21B84F06" w14:textId="77777777" w:rsidR="004261D0" w:rsidRPr="007F5952" w:rsidRDefault="004261D0" w:rsidP="008A2FF3">
      <w:pPr>
        <w:pStyle w:val="Cabealho"/>
        <w:tabs>
          <w:tab w:val="clear" w:pos="4419"/>
          <w:tab w:val="clear" w:pos="8838"/>
        </w:tabs>
        <w:ind w:left="540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- Medidas de Tensão e Corrente</w:t>
      </w:r>
    </w:p>
    <w:p w14:paraId="36BC5AF8" w14:textId="77777777" w:rsidR="004261D0" w:rsidRPr="007F5952" w:rsidRDefault="004261D0" w:rsidP="008A2FF3">
      <w:pPr>
        <w:pStyle w:val="Cabealho"/>
        <w:tabs>
          <w:tab w:val="clear" w:pos="4419"/>
          <w:tab w:val="clear" w:pos="8838"/>
        </w:tabs>
        <w:ind w:left="540"/>
        <w:jc w:val="both"/>
        <w:rPr>
          <w:sz w:val="20"/>
          <w:szCs w:val="20"/>
        </w:rPr>
      </w:pPr>
    </w:p>
    <w:p w14:paraId="72FAB901" w14:textId="77777777" w:rsidR="00DB2388" w:rsidRPr="007F5952" w:rsidRDefault="00C777E9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  <w:u w:val="single"/>
        </w:rPr>
      </w:pPr>
      <w:r w:rsidRPr="007F5952">
        <w:rPr>
          <w:b/>
          <w:sz w:val="20"/>
          <w:szCs w:val="20"/>
          <w:u w:val="single"/>
        </w:rPr>
        <w:t>Fundamento Teórico</w:t>
      </w:r>
    </w:p>
    <w:p w14:paraId="17983E32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4696CE1E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ENTRADAS E CONEXÕES DO OSCILOSCÓPIO</w:t>
      </w:r>
    </w:p>
    <w:p w14:paraId="226E3974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799EE7D6" w14:textId="77777777" w:rsidR="00B2538B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Existem muitos tipos de osciloscópios. Descrever todos os comandos de todos os tipos de osciloscópios existentes seria inviável. Entretanto, com o conhecimento de alguns controles, que consideraremos como sendo básicos, é possível operar diversos osciloscópios.</w:t>
      </w:r>
    </w:p>
    <w:p w14:paraId="6030EEA2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 </w:t>
      </w:r>
    </w:p>
    <w:p w14:paraId="503F9A49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spacing w:after="240"/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A </w:t>
      </w:r>
      <w:r w:rsidRPr="007F5952">
        <w:rPr>
          <w:sz w:val="20"/>
          <w:szCs w:val="20"/>
          <w:u w:val="single"/>
        </w:rPr>
        <w:t xml:space="preserve">figura </w:t>
      </w:r>
      <w:r w:rsidR="00F77AED" w:rsidRPr="007F5952">
        <w:rPr>
          <w:sz w:val="20"/>
          <w:szCs w:val="20"/>
          <w:u w:val="single"/>
        </w:rPr>
        <w:t>1</w:t>
      </w:r>
      <w:r w:rsidR="00D93D6B" w:rsidRPr="007F5952">
        <w:rPr>
          <w:sz w:val="20"/>
          <w:szCs w:val="20"/>
        </w:rPr>
        <w:t xml:space="preserve"> apresenta</w:t>
      </w:r>
      <w:r w:rsidRPr="007F5952">
        <w:rPr>
          <w:sz w:val="20"/>
          <w:szCs w:val="20"/>
        </w:rPr>
        <w:t xml:space="preserve"> um modelo de osciloscópio</w:t>
      </w:r>
      <w:r w:rsidR="006F68DF" w:rsidRPr="007F5952">
        <w:rPr>
          <w:sz w:val="20"/>
          <w:szCs w:val="20"/>
        </w:rPr>
        <w:t xml:space="preserve"> </w:t>
      </w:r>
      <w:r w:rsidR="006F68DF" w:rsidRPr="007F5952">
        <w:rPr>
          <w:i/>
          <w:sz w:val="20"/>
          <w:szCs w:val="20"/>
        </w:rPr>
        <w:t>analógico</w:t>
      </w:r>
      <w:r w:rsidRPr="007F5952">
        <w:rPr>
          <w:sz w:val="20"/>
          <w:szCs w:val="20"/>
        </w:rPr>
        <w:t xml:space="preserve"> com painel de controle e entradas de sinal em primeiro plano.</w:t>
      </w:r>
    </w:p>
    <w:p w14:paraId="330ECFC4" w14:textId="7CF2F60F" w:rsidR="00DB2388" w:rsidRPr="007F5952" w:rsidRDefault="00817A5E" w:rsidP="008A2FF3">
      <w:pPr>
        <w:pStyle w:val="Cabealho"/>
        <w:tabs>
          <w:tab w:val="clear" w:pos="4419"/>
          <w:tab w:val="clear" w:pos="8838"/>
        </w:tabs>
        <w:spacing w:after="240"/>
        <w:ind w:firstLine="709"/>
        <w:jc w:val="both"/>
        <w:rPr>
          <w:sz w:val="20"/>
          <w:szCs w:val="20"/>
        </w:rPr>
      </w:pPr>
      <w:r w:rsidRPr="007F5952">
        <w:rPr>
          <w:noProof/>
          <w:sz w:val="20"/>
          <w:szCs w:val="20"/>
        </w:rPr>
        <w:drawing>
          <wp:inline distT="0" distB="0" distL="0" distR="0" wp14:anchorId="2B553920" wp14:editId="797447C9">
            <wp:extent cx="4643120" cy="23749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56599" w14:textId="77777777" w:rsidR="00DB2388" w:rsidRPr="007F5952" w:rsidRDefault="00F77AED" w:rsidP="008A2FF3">
      <w:pPr>
        <w:pStyle w:val="Cabealho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>Figura 1</w:t>
      </w:r>
      <w:r w:rsidR="00DB2388" w:rsidRPr="007F5952">
        <w:rPr>
          <w:b/>
          <w:bCs/>
          <w:sz w:val="20"/>
          <w:szCs w:val="20"/>
        </w:rPr>
        <w:t>: Osciloscópio Modelo OS 7040A. Contendo indicaç</w:t>
      </w:r>
      <w:r w:rsidR="00B03E90" w:rsidRPr="007F5952">
        <w:rPr>
          <w:b/>
          <w:bCs/>
          <w:sz w:val="20"/>
          <w:szCs w:val="20"/>
        </w:rPr>
        <w:t>ão de seus principais controles</w:t>
      </w:r>
    </w:p>
    <w:p w14:paraId="33577ECB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3EA7EDEA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Os controles </w:t>
      </w:r>
      <w:r w:rsidR="00EF6984" w:rsidRPr="007F5952">
        <w:rPr>
          <w:sz w:val="20"/>
          <w:szCs w:val="20"/>
        </w:rPr>
        <w:t>numerados de 1 a 10 são descritos a seguir</w:t>
      </w:r>
    </w:p>
    <w:p w14:paraId="4B5EFE60" w14:textId="77777777" w:rsidR="00EF6984" w:rsidRPr="007F5952" w:rsidRDefault="00EF6984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</w:p>
    <w:p w14:paraId="165196F3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1 – INTERRUPTOR</w:t>
      </w:r>
    </w:p>
    <w:p w14:paraId="5318953C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7121F809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lastRenderedPageBreak/>
        <w:t xml:space="preserve">Sua função é </w:t>
      </w:r>
      <w:r w:rsidR="009D01CE" w:rsidRPr="007F5952">
        <w:rPr>
          <w:sz w:val="20"/>
          <w:szCs w:val="20"/>
        </w:rPr>
        <w:t>ligar ou desligar o equipamento. Sua atuação normalmente</w:t>
      </w:r>
      <w:r w:rsidRPr="007F5952">
        <w:rPr>
          <w:sz w:val="20"/>
          <w:szCs w:val="20"/>
        </w:rPr>
        <w:t xml:space="preserve"> é acompanhada por uma lâmpada piloto que serve de aviso visual sobre a situação do circuito (ligado ou desligado). </w:t>
      </w:r>
    </w:p>
    <w:p w14:paraId="3F3557EC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Normalmente, este interruptor se encontra acoplado junto do potenciômetro de controle de brilho.</w:t>
      </w:r>
    </w:p>
    <w:p w14:paraId="7C7ACCE0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</w:p>
    <w:p w14:paraId="0E12ACE8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 xml:space="preserve">2 – BRILHO OU LUMINOSIDADE </w:t>
      </w:r>
    </w:p>
    <w:p w14:paraId="7D7FF9BF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319D20CE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É o controle que ajusta a luminosidade do ponto ou do traço. O controle do brilho é feito por meio de um potenciômetro, situado no circuito da grade de controle do TRC</w:t>
      </w:r>
      <w:r w:rsidR="009D01CE" w:rsidRPr="007F5952">
        <w:rPr>
          <w:sz w:val="20"/>
          <w:szCs w:val="20"/>
        </w:rPr>
        <w:t xml:space="preserve"> (Tubo de Raios Catódicos)</w:t>
      </w:r>
      <w:r w:rsidRPr="007F5952">
        <w:rPr>
          <w:sz w:val="20"/>
          <w:szCs w:val="20"/>
        </w:rPr>
        <w:t>, mediante o qual se regula o potencial desta grade. Deve-se evitar o uso de brilho excessivo sob pena de se danificar a tela.</w:t>
      </w:r>
    </w:p>
    <w:p w14:paraId="74004198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</w:p>
    <w:p w14:paraId="48E15E5A" w14:textId="77777777" w:rsidR="00DB2388" w:rsidRPr="007F5952" w:rsidRDefault="00EF6984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b/>
          <w:sz w:val="20"/>
          <w:szCs w:val="20"/>
        </w:rPr>
        <w:t>3</w:t>
      </w:r>
      <w:r w:rsidR="00DB2388" w:rsidRPr="007F5952">
        <w:rPr>
          <w:b/>
          <w:sz w:val="20"/>
          <w:szCs w:val="20"/>
        </w:rPr>
        <w:t xml:space="preserve"> – FOCO</w:t>
      </w:r>
    </w:p>
    <w:p w14:paraId="08ED7F89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1A426045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É o controle que ajusta a nitidez do ponto ou traço luminoso. O ajuste do foco é conseguido mediante a regulagem de um potenciômetro que regula a polarização do eletrodo de </w:t>
      </w:r>
      <w:r w:rsidR="009D01CE" w:rsidRPr="007F5952">
        <w:rPr>
          <w:sz w:val="20"/>
          <w:szCs w:val="20"/>
        </w:rPr>
        <w:t>foco</w:t>
      </w:r>
      <w:r w:rsidRPr="007F5952">
        <w:rPr>
          <w:sz w:val="20"/>
          <w:szCs w:val="20"/>
        </w:rPr>
        <w:t xml:space="preserve">. O foco deve ser ajustado de forma a se obter </w:t>
      </w:r>
      <w:r w:rsidR="00B03E90" w:rsidRPr="007F5952">
        <w:rPr>
          <w:sz w:val="20"/>
          <w:szCs w:val="20"/>
        </w:rPr>
        <w:t>um traço fino e nítido na tela.</w:t>
      </w:r>
    </w:p>
    <w:p w14:paraId="7F740510" w14:textId="77777777" w:rsidR="00B03E90" w:rsidRPr="007F5952" w:rsidRDefault="00B03E90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</w:p>
    <w:p w14:paraId="20F33A64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OBS</w:t>
      </w:r>
      <w:r w:rsidR="00B2538B" w:rsidRPr="007F5952">
        <w:rPr>
          <w:sz w:val="20"/>
          <w:szCs w:val="20"/>
          <w:u w:val="single"/>
        </w:rPr>
        <w:t>ERVAÇÃO</w:t>
      </w:r>
      <w:r w:rsidRPr="007F5952">
        <w:rPr>
          <w:sz w:val="20"/>
          <w:szCs w:val="20"/>
        </w:rPr>
        <w:t xml:space="preserve">: Os ajustes de brilho e de foco são ajustes básicos que devem ser feitos sempre </w:t>
      </w:r>
      <w:r w:rsidR="008A2FF3" w:rsidRPr="007F5952">
        <w:rPr>
          <w:sz w:val="20"/>
          <w:szCs w:val="20"/>
        </w:rPr>
        <w:t>que se for usar o osciloscópio.</w:t>
      </w:r>
      <w:r w:rsidR="00B2538B" w:rsidRPr="007F5952">
        <w:rPr>
          <w:sz w:val="20"/>
          <w:szCs w:val="20"/>
        </w:rPr>
        <w:t xml:space="preserve"> Em osciloscópios mais modernos esses ajustes são automáticos.</w:t>
      </w:r>
    </w:p>
    <w:p w14:paraId="2E13C04F" w14:textId="77777777" w:rsidR="008A2FF3" w:rsidRPr="007F5952" w:rsidRDefault="008A2FF3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46C55018" w14:textId="77777777" w:rsidR="00DB2388" w:rsidRPr="007F5952" w:rsidRDefault="00EF6984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4</w:t>
      </w:r>
      <w:r w:rsidR="00B233F0" w:rsidRPr="007F5952">
        <w:rPr>
          <w:b/>
          <w:sz w:val="20"/>
          <w:szCs w:val="20"/>
        </w:rPr>
        <w:t xml:space="preserve"> - ENTRADA DO SINAL</w:t>
      </w:r>
    </w:p>
    <w:p w14:paraId="1A9E87CE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4ECCB091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Nesta entrada é conectad</w:t>
      </w:r>
      <w:r w:rsidR="009D01CE" w:rsidRPr="007F5952">
        <w:rPr>
          <w:sz w:val="20"/>
          <w:szCs w:val="20"/>
        </w:rPr>
        <w:t>o</w:t>
      </w:r>
      <w:r w:rsidRPr="007F5952">
        <w:rPr>
          <w:sz w:val="20"/>
          <w:szCs w:val="20"/>
        </w:rPr>
        <w:t xml:space="preserve"> </w:t>
      </w:r>
      <w:r w:rsidR="009D01CE" w:rsidRPr="007F5952">
        <w:rPr>
          <w:sz w:val="20"/>
          <w:szCs w:val="20"/>
        </w:rPr>
        <w:t>o cabo</w:t>
      </w:r>
      <w:r w:rsidR="00B2538B" w:rsidRPr="007F5952">
        <w:rPr>
          <w:sz w:val="20"/>
          <w:szCs w:val="20"/>
        </w:rPr>
        <w:t xml:space="preserve"> coaxial</w:t>
      </w:r>
      <w:r w:rsidR="009D01CE" w:rsidRPr="007F5952">
        <w:rPr>
          <w:sz w:val="20"/>
          <w:szCs w:val="20"/>
        </w:rPr>
        <w:t xml:space="preserve"> da ponta de</w:t>
      </w:r>
      <w:r w:rsidRPr="007F5952">
        <w:rPr>
          <w:sz w:val="20"/>
          <w:szCs w:val="20"/>
        </w:rPr>
        <w:t xml:space="preserve"> prova do osciloscópio. </w:t>
      </w:r>
      <w:r w:rsidR="009D01CE" w:rsidRPr="007F5952">
        <w:rPr>
          <w:sz w:val="20"/>
          <w:szCs w:val="20"/>
        </w:rPr>
        <w:t>Os sinais</w:t>
      </w:r>
      <w:r w:rsidRPr="007F5952">
        <w:rPr>
          <w:sz w:val="20"/>
          <w:szCs w:val="20"/>
        </w:rPr>
        <w:t xml:space="preserve"> de tensão aplicad</w:t>
      </w:r>
      <w:r w:rsidR="009D01CE" w:rsidRPr="007F5952">
        <w:rPr>
          <w:sz w:val="20"/>
          <w:szCs w:val="20"/>
        </w:rPr>
        <w:t>o</w:t>
      </w:r>
      <w:r w:rsidRPr="007F5952">
        <w:rPr>
          <w:sz w:val="20"/>
          <w:szCs w:val="20"/>
        </w:rPr>
        <w:t xml:space="preserve">s nesta entrada aparecem sob forma de </w:t>
      </w:r>
      <w:r w:rsidR="009D01CE" w:rsidRPr="007F5952">
        <w:rPr>
          <w:sz w:val="20"/>
          <w:szCs w:val="20"/>
        </w:rPr>
        <w:t>onda</w:t>
      </w:r>
      <w:r w:rsidRPr="007F5952">
        <w:rPr>
          <w:sz w:val="20"/>
          <w:szCs w:val="20"/>
        </w:rPr>
        <w:t xml:space="preserve"> na tela.</w:t>
      </w:r>
      <w:r w:rsidR="009D01CE" w:rsidRPr="007F5952">
        <w:rPr>
          <w:sz w:val="20"/>
          <w:szCs w:val="20"/>
        </w:rPr>
        <w:t xml:space="preserve"> </w:t>
      </w:r>
      <w:r w:rsidR="00B233F0" w:rsidRPr="007F5952">
        <w:rPr>
          <w:sz w:val="20"/>
          <w:szCs w:val="20"/>
        </w:rPr>
        <w:t>A maioria dos osciloscópios possui</w:t>
      </w:r>
      <w:r w:rsidR="009D01CE" w:rsidRPr="007F5952">
        <w:rPr>
          <w:sz w:val="20"/>
          <w:szCs w:val="20"/>
        </w:rPr>
        <w:t xml:space="preserve"> duas entradas, denominadas de </w:t>
      </w:r>
      <w:r w:rsidR="009D01CE" w:rsidRPr="007F5952">
        <w:rPr>
          <w:i/>
          <w:sz w:val="20"/>
          <w:szCs w:val="20"/>
        </w:rPr>
        <w:t>canal 1</w:t>
      </w:r>
      <w:r w:rsidR="009D01CE" w:rsidRPr="007F5952">
        <w:rPr>
          <w:sz w:val="20"/>
          <w:szCs w:val="20"/>
        </w:rPr>
        <w:t xml:space="preserve"> e </w:t>
      </w:r>
      <w:r w:rsidR="009D01CE" w:rsidRPr="007F5952">
        <w:rPr>
          <w:i/>
          <w:sz w:val="20"/>
          <w:szCs w:val="20"/>
        </w:rPr>
        <w:t>canal 2</w:t>
      </w:r>
      <w:r w:rsidR="009D01CE" w:rsidRPr="007F5952">
        <w:rPr>
          <w:sz w:val="20"/>
          <w:szCs w:val="20"/>
        </w:rPr>
        <w:t xml:space="preserve"> (</w:t>
      </w:r>
      <w:r w:rsidR="009D01CE" w:rsidRPr="007F5952">
        <w:rPr>
          <w:i/>
          <w:sz w:val="20"/>
          <w:szCs w:val="20"/>
        </w:rPr>
        <w:t>CH1</w:t>
      </w:r>
      <w:r w:rsidR="009D01CE" w:rsidRPr="007F5952">
        <w:rPr>
          <w:sz w:val="20"/>
          <w:szCs w:val="20"/>
        </w:rPr>
        <w:t xml:space="preserve"> e </w:t>
      </w:r>
      <w:r w:rsidR="009D01CE" w:rsidRPr="007F5952">
        <w:rPr>
          <w:i/>
          <w:sz w:val="20"/>
          <w:szCs w:val="20"/>
        </w:rPr>
        <w:t>CH2</w:t>
      </w:r>
      <w:r w:rsidR="009D01CE" w:rsidRPr="007F5952">
        <w:rPr>
          <w:sz w:val="20"/>
          <w:szCs w:val="20"/>
        </w:rPr>
        <w:t>)</w:t>
      </w:r>
      <w:r w:rsidR="00A76EC0" w:rsidRPr="007F5952">
        <w:rPr>
          <w:sz w:val="20"/>
          <w:szCs w:val="20"/>
        </w:rPr>
        <w:t xml:space="preserve"> ou </w:t>
      </w:r>
      <w:r w:rsidR="00A76EC0" w:rsidRPr="007F5952">
        <w:rPr>
          <w:i/>
          <w:sz w:val="20"/>
          <w:szCs w:val="20"/>
        </w:rPr>
        <w:t>canal A</w:t>
      </w:r>
      <w:r w:rsidR="00A76EC0" w:rsidRPr="007F5952">
        <w:rPr>
          <w:sz w:val="20"/>
          <w:szCs w:val="20"/>
        </w:rPr>
        <w:t xml:space="preserve"> e </w:t>
      </w:r>
      <w:r w:rsidR="00A76EC0" w:rsidRPr="007F5952">
        <w:rPr>
          <w:i/>
          <w:sz w:val="20"/>
          <w:szCs w:val="20"/>
        </w:rPr>
        <w:t>canal B</w:t>
      </w:r>
    </w:p>
    <w:p w14:paraId="1D9E9680" w14:textId="77777777" w:rsidR="00143E0D" w:rsidRPr="007F5952" w:rsidRDefault="00143E0D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68006E96" w14:textId="77777777" w:rsidR="00DB2388" w:rsidRPr="007F5952" w:rsidRDefault="00EF6984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5</w:t>
      </w:r>
      <w:r w:rsidR="00DB2388" w:rsidRPr="007F5952">
        <w:rPr>
          <w:b/>
          <w:sz w:val="20"/>
          <w:szCs w:val="20"/>
        </w:rPr>
        <w:t xml:space="preserve"> - CHAVE DE SELEÇÃO DE MODO DE ENTRADA (</w:t>
      </w:r>
      <w:r w:rsidR="00A76EC0" w:rsidRPr="007F5952">
        <w:rPr>
          <w:b/>
          <w:i/>
          <w:sz w:val="20"/>
          <w:szCs w:val="20"/>
        </w:rPr>
        <w:t>AC</w:t>
      </w:r>
      <w:r w:rsidR="00DB2388" w:rsidRPr="007F5952">
        <w:rPr>
          <w:b/>
          <w:i/>
          <w:sz w:val="20"/>
          <w:szCs w:val="20"/>
        </w:rPr>
        <w:t>–</w:t>
      </w:r>
      <w:r w:rsidR="00B233F0" w:rsidRPr="007F5952">
        <w:rPr>
          <w:b/>
          <w:i/>
          <w:sz w:val="20"/>
          <w:szCs w:val="20"/>
        </w:rPr>
        <w:t>0</w:t>
      </w:r>
      <w:r w:rsidR="00B2538B" w:rsidRPr="007F5952">
        <w:rPr>
          <w:b/>
          <w:i/>
          <w:sz w:val="20"/>
          <w:szCs w:val="20"/>
        </w:rPr>
        <w:t>–</w:t>
      </w:r>
      <w:r w:rsidR="00A76EC0" w:rsidRPr="007F5952">
        <w:rPr>
          <w:b/>
          <w:i/>
          <w:sz w:val="20"/>
          <w:szCs w:val="20"/>
        </w:rPr>
        <w:t>D</w:t>
      </w:r>
      <w:r w:rsidR="00DB2388" w:rsidRPr="007F5952">
        <w:rPr>
          <w:b/>
          <w:i/>
          <w:sz w:val="20"/>
          <w:szCs w:val="20"/>
        </w:rPr>
        <w:t>C</w:t>
      </w:r>
      <w:r w:rsidR="00DB2388" w:rsidRPr="007F5952">
        <w:rPr>
          <w:b/>
          <w:sz w:val="20"/>
          <w:szCs w:val="20"/>
        </w:rPr>
        <w:t>)</w:t>
      </w:r>
    </w:p>
    <w:p w14:paraId="739F5245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422422D8" w14:textId="77777777" w:rsidR="00DB2388" w:rsidRPr="007F5952" w:rsidRDefault="00E50865" w:rsidP="008A2FF3">
      <w:pPr>
        <w:pStyle w:val="Cabealho"/>
        <w:tabs>
          <w:tab w:val="clear" w:pos="4419"/>
          <w:tab w:val="clear" w:pos="8838"/>
        </w:tabs>
        <w:spacing w:after="240"/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A </w:t>
      </w:r>
      <w:r w:rsidR="00A76EC0" w:rsidRPr="007F5952">
        <w:rPr>
          <w:sz w:val="20"/>
          <w:szCs w:val="20"/>
        </w:rPr>
        <w:t xml:space="preserve">opção </w:t>
      </w:r>
      <w:r w:rsidRPr="007F5952">
        <w:rPr>
          <w:i/>
          <w:sz w:val="20"/>
          <w:szCs w:val="20"/>
        </w:rPr>
        <w:t>AC</w:t>
      </w:r>
      <w:r w:rsidRPr="007F5952">
        <w:rPr>
          <w:sz w:val="20"/>
          <w:szCs w:val="20"/>
        </w:rPr>
        <w:t xml:space="preserve"> </w:t>
      </w:r>
      <w:r w:rsidR="00A76EC0" w:rsidRPr="007F5952">
        <w:rPr>
          <w:sz w:val="20"/>
          <w:szCs w:val="20"/>
        </w:rPr>
        <w:t xml:space="preserve">mostra o sinal sem sua </w:t>
      </w:r>
      <w:r w:rsidR="00A76EC0" w:rsidRPr="007F5952">
        <w:rPr>
          <w:i/>
          <w:sz w:val="20"/>
          <w:szCs w:val="20"/>
        </w:rPr>
        <w:t>componente DC</w:t>
      </w:r>
      <w:r w:rsidR="00A76EC0" w:rsidRPr="007F5952">
        <w:rPr>
          <w:sz w:val="20"/>
          <w:szCs w:val="20"/>
        </w:rPr>
        <w:t xml:space="preserve"> (valor médio) e a opção </w:t>
      </w:r>
      <w:r w:rsidR="00A76EC0" w:rsidRPr="007F5952">
        <w:rPr>
          <w:i/>
          <w:sz w:val="20"/>
          <w:szCs w:val="20"/>
        </w:rPr>
        <w:t>DC</w:t>
      </w:r>
      <w:r w:rsidR="00A76EC0" w:rsidRPr="007F5952">
        <w:rPr>
          <w:sz w:val="20"/>
          <w:szCs w:val="20"/>
        </w:rPr>
        <w:t xml:space="preserve"> mostra o sinal com sua componente </w:t>
      </w:r>
      <w:r w:rsidR="00A76EC0" w:rsidRPr="007F5952">
        <w:rPr>
          <w:i/>
          <w:sz w:val="20"/>
          <w:szCs w:val="20"/>
        </w:rPr>
        <w:t>DC</w:t>
      </w:r>
      <w:r w:rsidR="00A76EC0" w:rsidRPr="007F5952">
        <w:rPr>
          <w:sz w:val="20"/>
          <w:szCs w:val="20"/>
        </w:rPr>
        <w:t xml:space="preserve"> (se houver)</w:t>
      </w:r>
      <w:r w:rsidR="00DB2388" w:rsidRPr="007F5952">
        <w:rPr>
          <w:sz w:val="20"/>
          <w:szCs w:val="20"/>
        </w:rPr>
        <w:t>. Em alguns osciloscópios esta c</w:t>
      </w:r>
      <w:r w:rsidR="008F286D" w:rsidRPr="007F5952">
        <w:rPr>
          <w:sz w:val="20"/>
          <w:szCs w:val="20"/>
        </w:rPr>
        <w:t>have possui três posições (</w:t>
      </w:r>
      <w:r w:rsidR="00A76EC0" w:rsidRPr="007F5952">
        <w:rPr>
          <w:i/>
          <w:sz w:val="20"/>
          <w:szCs w:val="20"/>
        </w:rPr>
        <w:t>AC</w:t>
      </w:r>
      <w:r w:rsidR="008F286D" w:rsidRPr="007F5952">
        <w:rPr>
          <w:i/>
          <w:sz w:val="20"/>
          <w:szCs w:val="20"/>
        </w:rPr>
        <w:t>–0–</w:t>
      </w:r>
      <w:r w:rsidR="00A76EC0" w:rsidRPr="007F5952">
        <w:rPr>
          <w:i/>
          <w:sz w:val="20"/>
          <w:szCs w:val="20"/>
        </w:rPr>
        <w:t>D</w:t>
      </w:r>
      <w:r w:rsidR="00DB2388" w:rsidRPr="007F5952">
        <w:rPr>
          <w:i/>
          <w:sz w:val="20"/>
          <w:szCs w:val="20"/>
        </w:rPr>
        <w:t>C</w:t>
      </w:r>
      <w:r w:rsidR="00DB2388" w:rsidRPr="007F5952">
        <w:rPr>
          <w:sz w:val="20"/>
          <w:szCs w:val="20"/>
        </w:rPr>
        <w:t xml:space="preserve"> ou </w:t>
      </w:r>
      <w:r w:rsidR="00DB2388" w:rsidRPr="007F5952">
        <w:rPr>
          <w:i/>
          <w:sz w:val="20"/>
          <w:szCs w:val="20"/>
        </w:rPr>
        <w:t>AC–GND–DC</w:t>
      </w:r>
      <w:r w:rsidR="00DB2388" w:rsidRPr="007F5952">
        <w:rPr>
          <w:sz w:val="20"/>
          <w:szCs w:val="20"/>
        </w:rPr>
        <w:t xml:space="preserve">). </w:t>
      </w:r>
      <w:r w:rsidR="008F286D" w:rsidRPr="007F5952">
        <w:rPr>
          <w:sz w:val="20"/>
          <w:szCs w:val="20"/>
        </w:rPr>
        <w:t>A opção</w:t>
      </w:r>
      <w:r w:rsidR="00DB2388" w:rsidRPr="007F5952">
        <w:rPr>
          <w:sz w:val="20"/>
          <w:szCs w:val="20"/>
        </w:rPr>
        <w:t xml:space="preserve"> </w:t>
      </w:r>
      <w:r w:rsidR="00B233F0" w:rsidRPr="007F5952">
        <w:rPr>
          <w:i/>
          <w:sz w:val="20"/>
          <w:szCs w:val="20"/>
        </w:rPr>
        <w:t>0</w:t>
      </w:r>
      <w:r w:rsidR="00B233F0" w:rsidRPr="007F5952">
        <w:rPr>
          <w:sz w:val="20"/>
          <w:szCs w:val="20"/>
        </w:rPr>
        <w:t xml:space="preserve"> ou </w:t>
      </w:r>
      <w:r w:rsidR="008F286D" w:rsidRPr="007F5952">
        <w:rPr>
          <w:i/>
          <w:sz w:val="20"/>
          <w:szCs w:val="20"/>
        </w:rPr>
        <w:t>GND</w:t>
      </w:r>
      <w:r w:rsidR="008F286D" w:rsidRPr="007F5952">
        <w:rPr>
          <w:sz w:val="20"/>
          <w:szCs w:val="20"/>
        </w:rPr>
        <w:t xml:space="preserve"> desconecta o sinal de entrada. É</w:t>
      </w:r>
      <w:r w:rsidR="00DB2388" w:rsidRPr="007F5952">
        <w:rPr>
          <w:sz w:val="20"/>
          <w:szCs w:val="20"/>
        </w:rPr>
        <w:t xml:space="preserve"> usada para a realização de ajustes do traço do osciloscópio em</w:t>
      </w:r>
      <w:r w:rsidRPr="007F5952">
        <w:rPr>
          <w:sz w:val="20"/>
          <w:szCs w:val="20"/>
        </w:rPr>
        <w:t xml:space="preserve"> algumas situações, p</w:t>
      </w:r>
      <w:r w:rsidR="008F286D" w:rsidRPr="007F5952">
        <w:rPr>
          <w:sz w:val="20"/>
          <w:szCs w:val="20"/>
        </w:rPr>
        <w:t>or exemplo,</w:t>
      </w:r>
      <w:r w:rsidR="00A76EC0" w:rsidRPr="007F5952">
        <w:rPr>
          <w:sz w:val="20"/>
          <w:szCs w:val="20"/>
        </w:rPr>
        <w:t xml:space="preserve"> quando se deseja u</w:t>
      </w:r>
      <w:r w:rsidR="00DB2388" w:rsidRPr="007F5952">
        <w:rPr>
          <w:sz w:val="20"/>
          <w:szCs w:val="20"/>
        </w:rPr>
        <w:t>ma referência na tela.</w:t>
      </w:r>
    </w:p>
    <w:p w14:paraId="7F598305" w14:textId="77777777" w:rsidR="00DB2388" w:rsidRPr="007F5952" w:rsidRDefault="00EF6984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6</w:t>
      </w:r>
      <w:r w:rsidR="00B233F0" w:rsidRPr="007F5952">
        <w:rPr>
          <w:b/>
          <w:sz w:val="20"/>
          <w:szCs w:val="20"/>
        </w:rPr>
        <w:t xml:space="preserve"> – CHAVE SELETORA DE GANHO (</w:t>
      </w:r>
      <w:r w:rsidR="00DB2388" w:rsidRPr="007F5952">
        <w:rPr>
          <w:b/>
          <w:i/>
          <w:sz w:val="20"/>
          <w:szCs w:val="20"/>
        </w:rPr>
        <w:t>V/D</w:t>
      </w:r>
      <w:r w:rsidR="00B2538B" w:rsidRPr="007F5952">
        <w:rPr>
          <w:b/>
          <w:i/>
          <w:sz w:val="20"/>
          <w:szCs w:val="20"/>
        </w:rPr>
        <w:t>IV</w:t>
      </w:r>
      <w:r w:rsidR="00DB2388" w:rsidRPr="007F5952">
        <w:rPr>
          <w:b/>
          <w:sz w:val="20"/>
          <w:szCs w:val="20"/>
        </w:rPr>
        <w:t>)</w:t>
      </w:r>
    </w:p>
    <w:p w14:paraId="28044CC1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48015E5B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Esta chave permite que se </w:t>
      </w:r>
      <w:r w:rsidR="008F286D" w:rsidRPr="007F5952">
        <w:rPr>
          <w:sz w:val="20"/>
          <w:szCs w:val="20"/>
        </w:rPr>
        <w:t xml:space="preserve">altere a escala de leitura da tensão </w:t>
      </w:r>
      <w:r w:rsidRPr="007F5952">
        <w:rPr>
          <w:sz w:val="20"/>
          <w:szCs w:val="20"/>
        </w:rPr>
        <w:t>na tela do osciloscópio</w:t>
      </w:r>
      <w:r w:rsidR="008F286D" w:rsidRPr="007F5952">
        <w:rPr>
          <w:sz w:val="20"/>
          <w:szCs w:val="20"/>
        </w:rPr>
        <w:t xml:space="preserve"> (eixo vertical)</w:t>
      </w:r>
      <w:r w:rsidR="007965E4" w:rsidRPr="007F5952">
        <w:rPr>
          <w:sz w:val="20"/>
          <w:szCs w:val="20"/>
        </w:rPr>
        <w:t xml:space="preserve"> para uma leitura mais precisa.</w:t>
      </w:r>
      <w:r w:rsidRPr="007F5952">
        <w:rPr>
          <w:sz w:val="20"/>
          <w:szCs w:val="20"/>
        </w:rPr>
        <w:t xml:space="preserve"> </w:t>
      </w:r>
      <w:r w:rsidR="008F286D" w:rsidRPr="007F5952">
        <w:rPr>
          <w:sz w:val="20"/>
          <w:szCs w:val="20"/>
        </w:rPr>
        <w:t>Note que ela não altera a amplitude do sinal de entrada.</w:t>
      </w:r>
    </w:p>
    <w:p w14:paraId="778DA584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</w:p>
    <w:p w14:paraId="1013BEB4" w14:textId="77777777" w:rsidR="00DB2388" w:rsidRPr="007F5952" w:rsidRDefault="00EF6984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7</w:t>
      </w:r>
      <w:r w:rsidR="00DB2388" w:rsidRPr="007F5952">
        <w:rPr>
          <w:b/>
          <w:sz w:val="20"/>
          <w:szCs w:val="20"/>
        </w:rPr>
        <w:t xml:space="preserve"> – CHAVE SELETORA DE BASE DE TEMPO</w:t>
      </w:r>
    </w:p>
    <w:p w14:paraId="6087BBB5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5238F10F" w14:textId="77777777" w:rsidR="00DB2388" w:rsidRPr="007F5952" w:rsidRDefault="008F286D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Esta chave permite que se altere a escala de leitura de tempo na tela do osciloscópio (eixo horizontal)</w:t>
      </w:r>
      <w:r w:rsidR="006C338B" w:rsidRPr="007F5952">
        <w:rPr>
          <w:sz w:val="20"/>
          <w:szCs w:val="20"/>
        </w:rPr>
        <w:t xml:space="preserve"> para uma leitura mais precisa</w:t>
      </w:r>
      <w:r w:rsidR="00DB2388" w:rsidRPr="007F5952">
        <w:rPr>
          <w:sz w:val="20"/>
          <w:szCs w:val="20"/>
        </w:rPr>
        <w:t>.</w:t>
      </w:r>
      <w:r w:rsidR="00E50865" w:rsidRPr="007F5952">
        <w:rPr>
          <w:sz w:val="20"/>
          <w:szCs w:val="20"/>
        </w:rPr>
        <w:t xml:space="preserve"> Note que ela não altera o período do sinal.</w:t>
      </w:r>
    </w:p>
    <w:p w14:paraId="6D84B246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</w:p>
    <w:p w14:paraId="16B821DE" w14:textId="77777777" w:rsidR="00DB2388" w:rsidRPr="007F5952" w:rsidRDefault="00EF6984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8</w:t>
      </w:r>
      <w:r w:rsidR="006C338B" w:rsidRPr="007F5952">
        <w:rPr>
          <w:b/>
          <w:sz w:val="20"/>
          <w:szCs w:val="20"/>
        </w:rPr>
        <w:t xml:space="preserve"> –CHAVE DE DESLOCAMENTO </w:t>
      </w:r>
      <w:r w:rsidR="00DB2388" w:rsidRPr="007F5952">
        <w:rPr>
          <w:b/>
          <w:sz w:val="20"/>
          <w:szCs w:val="20"/>
        </w:rPr>
        <w:t>HORIZONTAL</w:t>
      </w:r>
      <w:r w:rsidR="00E50865" w:rsidRPr="007F5952">
        <w:rPr>
          <w:b/>
          <w:sz w:val="20"/>
          <w:szCs w:val="20"/>
        </w:rPr>
        <w:t xml:space="preserve"> E </w:t>
      </w:r>
      <w:r w:rsidR="006C338B" w:rsidRPr="007F5952">
        <w:rPr>
          <w:b/>
          <w:sz w:val="20"/>
          <w:szCs w:val="20"/>
        </w:rPr>
        <w:t>V</w:t>
      </w:r>
      <w:r w:rsidR="00E50865" w:rsidRPr="007F5952">
        <w:rPr>
          <w:b/>
          <w:sz w:val="20"/>
          <w:szCs w:val="20"/>
        </w:rPr>
        <w:t>ERTICAL</w:t>
      </w:r>
    </w:p>
    <w:p w14:paraId="30F7EDA2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32642B3B" w14:textId="77777777" w:rsidR="00DB2388" w:rsidRPr="007F5952" w:rsidRDefault="00E50865" w:rsidP="007C646F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São </w:t>
      </w:r>
      <w:r w:rsidR="00DB2388" w:rsidRPr="007F5952">
        <w:rPr>
          <w:sz w:val="20"/>
          <w:szCs w:val="20"/>
        </w:rPr>
        <w:t>ajuste</w:t>
      </w:r>
      <w:r w:rsidRPr="007F5952">
        <w:rPr>
          <w:sz w:val="20"/>
          <w:szCs w:val="20"/>
        </w:rPr>
        <w:t>s</w:t>
      </w:r>
      <w:r w:rsidR="00DB2388" w:rsidRPr="007F5952">
        <w:rPr>
          <w:sz w:val="20"/>
          <w:szCs w:val="20"/>
        </w:rPr>
        <w:t xml:space="preserve"> que permite</w:t>
      </w:r>
      <w:r w:rsidRPr="007F5952">
        <w:rPr>
          <w:sz w:val="20"/>
          <w:szCs w:val="20"/>
        </w:rPr>
        <w:t>m</w:t>
      </w:r>
      <w:r w:rsidR="00DB2388" w:rsidRPr="007F5952">
        <w:rPr>
          <w:sz w:val="20"/>
          <w:szCs w:val="20"/>
        </w:rPr>
        <w:t xml:space="preserve"> </w:t>
      </w:r>
      <w:r w:rsidR="00D558E1" w:rsidRPr="007F5952">
        <w:rPr>
          <w:sz w:val="20"/>
          <w:szCs w:val="20"/>
        </w:rPr>
        <w:t>deslocar o sinal</w:t>
      </w:r>
      <w:r w:rsidR="00DB2388" w:rsidRPr="007F5952">
        <w:rPr>
          <w:sz w:val="20"/>
          <w:szCs w:val="20"/>
        </w:rPr>
        <w:t xml:space="preserve"> horizontalmente </w:t>
      </w:r>
      <w:r w:rsidR="00D558E1" w:rsidRPr="007F5952">
        <w:rPr>
          <w:sz w:val="20"/>
          <w:szCs w:val="20"/>
        </w:rPr>
        <w:t>para a direita ou para a esquerda</w:t>
      </w:r>
      <w:r w:rsidRPr="007F5952">
        <w:rPr>
          <w:sz w:val="20"/>
          <w:szCs w:val="20"/>
        </w:rPr>
        <w:t>, ou verticalmente para cima ou para baixo</w:t>
      </w:r>
      <w:r w:rsidR="00DB2388" w:rsidRPr="007F5952">
        <w:rPr>
          <w:sz w:val="20"/>
          <w:szCs w:val="20"/>
        </w:rPr>
        <w:t xml:space="preserve">. </w:t>
      </w:r>
      <w:r w:rsidRPr="007F5952">
        <w:rPr>
          <w:sz w:val="20"/>
          <w:szCs w:val="20"/>
        </w:rPr>
        <w:t>Esses controles de posição</w:t>
      </w:r>
      <w:r w:rsidR="00DB2388" w:rsidRPr="007F5952">
        <w:rPr>
          <w:sz w:val="20"/>
          <w:szCs w:val="20"/>
        </w:rPr>
        <w:t xml:space="preserve"> </w:t>
      </w:r>
      <w:r w:rsidR="00D558E1" w:rsidRPr="007F5952">
        <w:rPr>
          <w:sz w:val="20"/>
          <w:szCs w:val="20"/>
        </w:rPr>
        <w:t>não interfere</w:t>
      </w:r>
      <w:r w:rsidRPr="007F5952">
        <w:rPr>
          <w:sz w:val="20"/>
          <w:szCs w:val="20"/>
        </w:rPr>
        <w:t>m</w:t>
      </w:r>
      <w:r w:rsidR="00D558E1" w:rsidRPr="007F5952">
        <w:rPr>
          <w:sz w:val="20"/>
          <w:szCs w:val="20"/>
        </w:rPr>
        <w:t xml:space="preserve"> na forma de onda do sinal na tela</w:t>
      </w:r>
      <w:r w:rsidR="00DB2388" w:rsidRPr="007F5952">
        <w:rPr>
          <w:sz w:val="20"/>
          <w:szCs w:val="20"/>
        </w:rPr>
        <w:t>.</w:t>
      </w:r>
    </w:p>
    <w:p w14:paraId="47DB45EF" w14:textId="77777777" w:rsidR="007C646F" w:rsidRPr="007F5952" w:rsidRDefault="007C646F" w:rsidP="007C646F">
      <w:pPr>
        <w:pStyle w:val="Cabealho"/>
        <w:tabs>
          <w:tab w:val="clear" w:pos="4419"/>
          <w:tab w:val="clear" w:pos="8838"/>
        </w:tabs>
        <w:ind w:firstLine="709"/>
        <w:jc w:val="both"/>
        <w:rPr>
          <w:b/>
          <w:sz w:val="20"/>
          <w:szCs w:val="20"/>
        </w:rPr>
      </w:pPr>
    </w:p>
    <w:p w14:paraId="4216B0F3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PONTAS DE PROVA</w:t>
      </w:r>
    </w:p>
    <w:p w14:paraId="7B8F2CEC" w14:textId="77777777" w:rsidR="00F77AED" w:rsidRPr="007F5952" w:rsidRDefault="00F77AED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3EBB40FC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>As pontas de prova são utilizadas para interligar o osciloscópio aos pontos de medida</w:t>
      </w:r>
      <w:r w:rsidR="00F77AED" w:rsidRPr="007F5952">
        <w:rPr>
          <w:sz w:val="20"/>
          <w:szCs w:val="20"/>
        </w:rPr>
        <w:t xml:space="preserve"> (</w:t>
      </w:r>
      <w:r w:rsidR="00F77AED" w:rsidRPr="007F5952">
        <w:rPr>
          <w:sz w:val="20"/>
          <w:szCs w:val="20"/>
          <w:u w:val="single"/>
        </w:rPr>
        <w:t>figura 2</w:t>
      </w:r>
      <w:r w:rsidR="00F77AED" w:rsidRPr="007F5952">
        <w:rPr>
          <w:sz w:val="20"/>
          <w:szCs w:val="20"/>
        </w:rPr>
        <w:t>)</w:t>
      </w:r>
      <w:r w:rsidRPr="007F5952">
        <w:rPr>
          <w:sz w:val="20"/>
          <w:szCs w:val="20"/>
        </w:rPr>
        <w:t>.</w:t>
      </w:r>
    </w:p>
    <w:p w14:paraId="30B8E913" w14:textId="77777777" w:rsidR="00F77AED" w:rsidRPr="007F5952" w:rsidRDefault="00F77AED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40D25C76" w14:textId="5E9A925E" w:rsidR="00DB2388" w:rsidRPr="007F5952" w:rsidRDefault="00817A5E" w:rsidP="008A2FF3">
      <w:pPr>
        <w:pStyle w:val="Cabealho"/>
        <w:tabs>
          <w:tab w:val="clear" w:pos="4419"/>
          <w:tab w:val="clear" w:pos="8838"/>
        </w:tabs>
        <w:jc w:val="center"/>
        <w:rPr>
          <w:sz w:val="20"/>
          <w:szCs w:val="20"/>
        </w:rPr>
      </w:pPr>
      <w:r w:rsidRPr="007F5952">
        <w:rPr>
          <w:noProof/>
          <w:sz w:val="20"/>
          <w:szCs w:val="20"/>
        </w:rPr>
        <w:lastRenderedPageBreak/>
        <w:drawing>
          <wp:inline distT="0" distB="0" distL="0" distR="0" wp14:anchorId="7F7D5717" wp14:editId="792D6C24">
            <wp:extent cx="4286885" cy="153797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5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1FD8C" w14:textId="77777777" w:rsidR="00DB2388" w:rsidRPr="007F5952" w:rsidRDefault="00F77AED" w:rsidP="008A2FF3">
      <w:pPr>
        <w:pStyle w:val="Cabealho"/>
        <w:tabs>
          <w:tab w:val="clear" w:pos="4419"/>
          <w:tab w:val="clear" w:pos="8838"/>
        </w:tabs>
        <w:jc w:val="center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Figura 2: Ponta de prova de um osciloscópio</w:t>
      </w:r>
    </w:p>
    <w:p w14:paraId="55D8C62A" w14:textId="77777777" w:rsidR="001561E3" w:rsidRPr="007F5952" w:rsidRDefault="001561E3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</w:p>
    <w:p w14:paraId="78371F15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9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Uma das extremidades d</w:t>
      </w:r>
      <w:r w:rsidR="00432E98" w:rsidRPr="007F5952">
        <w:rPr>
          <w:sz w:val="20"/>
          <w:szCs w:val="20"/>
        </w:rPr>
        <w:t>o cabo coaxial</w:t>
      </w:r>
      <w:r w:rsidRPr="007F5952">
        <w:rPr>
          <w:sz w:val="20"/>
          <w:szCs w:val="20"/>
        </w:rPr>
        <w:t xml:space="preserve"> é conectada a uma das entradas do osciloscópio através de um conector e a extremidade livre serve para conexão aos pontos de medida. A extremidade livre possui uma garra jacaré, denominada de terra da ponta de prova, que deve ser conectada ao </w:t>
      </w:r>
      <w:r w:rsidR="00E50865" w:rsidRPr="007F5952">
        <w:rPr>
          <w:sz w:val="20"/>
          <w:szCs w:val="20"/>
        </w:rPr>
        <w:t xml:space="preserve">nó </w:t>
      </w:r>
      <w:r w:rsidRPr="007F5952">
        <w:rPr>
          <w:sz w:val="20"/>
          <w:szCs w:val="20"/>
        </w:rPr>
        <w:t xml:space="preserve">terra do circuito e uma ponta de entrada de sinal, que deve ser conectada </w:t>
      </w:r>
      <w:r w:rsidR="007972CE" w:rsidRPr="007F5952">
        <w:rPr>
          <w:sz w:val="20"/>
          <w:szCs w:val="20"/>
        </w:rPr>
        <w:t>a</w:t>
      </w:r>
      <w:r w:rsidRPr="007F5952">
        <w:rPr>
          <w:sz w:val="20"/>
          <w:szCs w:val="20"/>
        </w:rPr>
        <w:t>o ponto de medi</w:t>
      </w:r>
      <w:r w:rsidR="007972CE" w:rsidRPr="007F5952">
        <w:rPr>
          <w:sz w:val="20"/>
          <w:szCs w:val="20"/>
        </w:rPr>
        <w:t>ção</w:t>
      </w:r>
      <w:r w:rsidRPr="007F5952">
        <w:rPr>
          <w:sz w:val="20"/>
          <w:szCs w:val="20"/>
        </w:rPr>
        <w:t xml:space="preserve">. </w:t>
      </w:r>
    </w:p>
    <w:p w14:paraId="75B0630F" w14:textId="77777777" w:rsidR="008B0183" w:rsidRPr="007F5952" w:rsidRDefault="008B0183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0AD52F2A" w14:textId="77777777" w:rsidR="00DB2388" w:rsidRPr="007F5952" w:rsidRDefault="008B0183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 xml:space="preserve">ATENUAÇÃO DA PONTA DE PROVA </w:t>
      </w:r>
    </w:p>
    <w:p w14:paraId="2F7F0359" w14:textId="77777777" w:rsidR="008B0183" w:rsidRPr="007F5952" w:rsidRDefault="008B0183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36B043CD" w14:textId="77777777" w:rsidR="008B0183" w:rsidRPr="007F5952" w:rsidRDefault="008B0183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  <w:t xml:space="preserve">Em geral, a ponta de prova de um osciloscópio vem com uma chave seletora que permite atenuar o sinal de entrada em </w:t>
      </w:r>
      <w:r w:rsidRPr="007F5952">
        <w:rPr>
          <w:i/>
          <w:sz w:val="20"/>
          <w:szCs w:val="20"/>
        </w:rPr>
        <w:t>10</w:t>
      </w:r>
      <w:r w:rsidRPr="007F5952">
        <w:rPr>
          <w:sz w:val="20"/>
          <w:szCs w:val="20"/>
        </w:rPr>
        <w:t xml:space="preserve"> vezes, ou </w:t>
      </w:r>
      <w:r w:rsidRPr="007F5952">
        <w:rPr>
          <w:i/>
          <w:sz w:val="20"/>
          <w:szCs w:val="20"/>
        </w:rPr>
        <w:t>100</w:t>
      </w:r>
      <w:r w:rsidRPr="007F5952">
        <w:rPr>
          <w:sz w:val="20"/>
          <w:szCs w:val="20"/>
        </w:rPr>
        <w:t xml:space="preserve"> vezes ou até mesmo em </w:t>
      </w:r>
      <w:r w:rsidRPr="007F5952">
        <w:rPr>
          <w:i/>
          <w:sz w:val="20"/>
          <w:szCs w:val="20"/>
        </w:rPr>
        <w:t>1000</w:t>
      </w:r>
      <w:r w:rsidRPr="007F5952">
        <w:rPr>
          <w:sz w:val="20"/>
          <w:szCs w:val="20"/>
        </w:rPr>
        <w:t xml:space="preserve"> vezes. Essa atenuação é denotada por</w:t>
      </w:r>
    </w:p>
    <w:p w14:paraId="2325DA7A" w14:textId="77777777" w:rsidR="008B0183" w:rsidRPr="007F5952" w:rsidRDefault="008B0183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7E3B4D56" w14:textId="77777777" w:rsidR="00DB2388" w:rsidRPr="007F5952" w:rsidRDefault="008B0183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b/>
          <w:sz w:val="20"/>
          <w:szCs w:val="20"/>
        </w:rPr>
        <w:t>1X ou</w:t>
      </w:r>
      <w:r w:rsidR="00DB2388" w:rsidRPr="007F5952">
        <w:rPr>
          <w:b/>
          <w:sz w:val="20"/>
          <w:szCs w:val="20"/>
        </w:rPr>
        <w:t xml:space="preserve"> 1:1</w:t>
      </w:r>
      <w:r w:rsidRPr="007F5952">
        <w:rPr>
          <w:sz w:val="20"/>
          <w:szCs w:val="20"/>
        </w:rPr>
        <w:t xml:space="preserve"> -</w:t>
      </w:r>
      <w:r w:rsidR="00DB2388" w:rsidRPr="007F5952">
        <w:rPr>
          <w:sz w:val="20"/>
          <w:szCs w:val="20"/>
        </w:rPr>
        <w:t xml:space="preserve"> se caracteriza por aplicar à entrada do osciloscópio a mesma tensão ou forma de onda que é aplicada a ponta de medição. </w:t>
      </w:r>
    </w:p>
    <w:p w14:paraId="4412E656" w14:textId="77777777" w:rsidR="008B0183" w:rsidRPr="007F5952" w:rsidRDefault="008B0183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241B4218" w14:textId="77777777" w:rsidR="00DB2388" w:rsidRPr="007F5952" w:rsidRDefault="008D5575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b/>
          <w:sz w:val="20"/>
          <w:szCs w:val="20"/>
        </w:rPr>
        <w:t xml:space="preserve">10X ou </w:t>
      </w:r>
      <w:r w:rsidR="00DB2388" w:rsidRPr="007F5952">
        <w:rPr>
          <w:b/>
          <w:sz w:val="20"/>
          <w:szCs w:val="20"/>
        </w:rPr>
        <w:t>10:1</w:t>
      </w:r>
      <w:r w:rsidR="00DB2388" w:rsidRPr="007F5952">
        <w:rPr>
          <w:sz w:val="20"/>
          <w:szCs w:val="20"/>
        </w:rPr>
        <w:t xml:space="preserve"> </w:t>
      </w:r>
      <w:r w:rsidRPr="007F5952">
        <w:rPr>
          <w:sz w:val="20"/>
          <w:szCs w:val="20"/>
        </w:rPr>
        <w:t xml:space="preserve">- </w:t>
      </w:r>
      <w:r w:rsidR="00DB2388" w:rsidRPr="007F5952">
        <w:rPr>
          <w:sz w:val="20"/>
          <w:szCs w:val="20"/>
        </w:rPr>
        <w:t>entrega ao osciloscópio apenas a décima parte da tensão aplicada a ponta de medição.</w:t>
      </w:r>
    </w:p>
    <w:p w14:paraId="44C345D2" w14:textId="77777777" w:rsidR="00DB2388" w:rsidRPr="007F5952" w:rsidRDefault="00DB2388" w:rsidP="008A2FF3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125A5E7C" w14:textId="77777777" w:rsidR="00DB2388" w:rsidRPr="007F5952" w:rsidRDefault="008D5575" w:rsidP="008A2FF3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Assim, se a chave da ponta </w:t>
      </w:r>
      <w:r w:rsidR="00DB2388" w:rsidRPr="007F5952">
        <w:rPr>
          <w:sz w:val="20"/>
          <w:szCs w:val="20"/>
        </w:rPr>
        <w:t xml:space="preserve">de prova </w:t>
      </w:r>
      <w:r w:rsidRPr="007F5952">
        <w:rPr>
          <w:sz w:val="20"/>
          <w:szCs w:val="20"/>
        </w:rPr>
        <w:t xml:space="preserve">está na posição </w:t>
      </w:r>
      <w:r w:rsidR="00DB2388" w:rsidRPr="007F5952">
        <w:rPr>
          <w:i/>
          <w:sz w:val="20"/>
          <w:szCs w:val="20"/>
        </w:rPr>
        <w:t>10:1</w:t>
      </w:r>
      <w:r w:rsidRPr="007F5952">
        <w:rPr>
          <w:sz w:val="20"/>
          <w:szCs w:val="20"/>
        </w:rPr>
        <w:t xml:space="preserve"> ou </w:t>
      </w:r>
      <w:r w:rsidRPr="007F5952">
        <w:rPr>
          <w:i/>
          <w:sz w:val="20"/>
          <w:szCs w:val="20"/>
        </w:rPr>
        <w:t>10X</w:t>
      </w:r>
      <w:r w:rsidRPr="007F5952">
        <w:rPr>
          <w:sz w:val="20"/>
          <w:szCs w:val="20"/>
        </w:rPr>
        <w:t>,</w:t>
      </w:r>
      <w:r w:rsidR="00DB2388" w:rsidRPr="007F5952">
        <w:rPr>
          <w:sz w:val="20"/>
          <w:szCs w:val="20"/>
        </w:rPr>
        <w:t xml:space="preserve"> o osciloscópio cons</w:t>
      </w:r>
      <w:r w:rsidRPr="007F5952">
        <w:rPr>
          <w:sz w:val="20"/>
          <w:szCs w:val="20"/>
        </w:rPr>
        <w:t>egue</w:t>
      </w:r>
      <w:r w:rsidR="00DB2388" w:rsidRPr="007F5952">
        <w:rPr>
          <w:sz w:val="20"/>
          <w:szCs w:val="20"/>
        </w:rPr>
        <w:t xml:space="preserve"> observar tensões dez vezes maiores que a sua capacidade. Por exemplo: Um osciloscópio que permite a leitura de tensões de </w:t>
      </w:r>
      <w:r w:rsidR="00DB2388" w:rsidRPr="007F5952">
        <w:rPr>
          <w:i/>
          <w:sz w:val="20"/>
          <w:szCs w:val="20"/>
        </w:rPr>
        <w:t>50V</w:t>
      </w:r>
      <w:r w:rsidR="00DB2388" w:rsidRPr="007F5952">
        <w:rPr>
          <w:sz w:val="20"/>
          <w:szCs w:val="20"/>
        </w:rPr>
        <w:t xml:space="preserve"> com ponta de prova </w:t>
      </w:r>
      <w:r w:rsidRPr="007F5952">
        <w:rPr>
          <w:sz w:val="20"/>
          <w:szCs w:val="20"/>
        </w:rPr>
        <w:t xml:space="preserve">em </w:t>
      </w:r>
      <w:r w:rsidRPr="007F5952">
        <w:rPr>
          <w:i/>
          <w:sz w:val="20"/>
          <w:szCs w:val="20"/>
        </w:rPr>
        <w:t>1X</w:t>
      </w:r>
      <w:r w:rsidRPr="007F5952">
        <w:rPr>
          <w:sz w:val="20"/>
          <w:szCs w:val="20"/>
        </w:rPr>
        <w:t>,</w:t>
      </w:r>
      <w:r w:rsidR="00DB2388" w:rsidRPr="007F5952">
        <w:rPr>
          <w:sz w:val="20"/>
          <w:szCs w:val="20"/>
        </w:rPr>
        <w:t xml:space="preserve"> com ponta de prova </w:t>
      </w:r>
      <w:r w:rsidRPr="007F5952">
        <w:rPr>
          <w:sz w:val="20"/>
          <w:szCs w:val="20"/>
        </w:rPr>
        <w:t xml:space="preserve">em </w:t>
      </w:r>
      <w:r w:rsidR="00DB2388" w:rsidRPr="007F5952">
        <w:rPr>
          <w:i/>
          <w:sz w:val="20"/>
          <w:szCs w:val="20"/>
        </w:rPr>
        <w:t>10</w:t>
      </w:r>
      <w:r w:rsidRPr="007F5952">
        <w:rPr>
          <w:i/>
          <w:sz w:val="20"/>
          <w:szCs w:val="20"/>
        </w:rPr>
        <w:t>X</w:t>
      </w:r>
      <w:r w:rsidR="00DB2388" w:rsidRPr="007F5952">
        <w:rPr>
          <w:sz w:val="20"/>
          <w:szCs w:val="20"/>
        </w:rPr>
        <w:t xml:space="preserve"> poderá medi</w:t>
      </w:r>
      <w:r w:rsidR="007972CE" w:rsidRPr="007F5952">
        <w:rPr>
          <w:sz w:val="20"/>
          <w:szCs w:val="20"/>
        </w:rPr>
        <w:t xml:space="preserve">r tensões de até </w:t>
      </w:r>
      <w:r w:rsidR="007972CE" w:rsidRPr="007F5952">
        <w:rPr>
          <w:i/>
          <w:sz w:val="20"/>
          <w:szCs w:val="20"/>
        </w:rPr>
        <w:t>500V</w:t>
      </w:r>
      <w:r w:rsidR="007972CE" w:rsidRPr="007F5952">
        <w:rPr>
          <w:sz w:val="20"/>
          <w:szCs w:val="20"/>
        </w:rPr>
        <w:t xml:space="preserve"> (</w:t>
      </w:r>
      <w:r w:rsidR="007972CE" w:rsidRPr="007F5952">
        <w:rPr>
          <w:i/>
          <w:sz w:val="20"/>
          <w:szCs w:val="20"/>
        </w:rPr>
        <w:t>10</w:t>
      </w:r>
      <w:r w:rsidR="006C338B" w:rsidRPr="007F5952">
        <w:rPr>
          <w:i/>
          <w:sz w:val="20"/>
          <w:szCs w:val="20"/>
        </w:rPr>
        <w:t>×</w:t>
      </w:r>
      <w:r w:rsidR="007972CE" w:rsidRPr="007F5952">
        <w:rPr>
          <w:i/>
          <w:sz w:val="20"/>
          <w:szCs w:val="20"/>
        </w:rPr>
        <w:t>50V</w:t>
      </w:r>
      <w:r w:rsidR="007972CE" w:rsidRPr="007F5952">
        <w:rPr>
          <w:sz w:val="20"/>
          <w:szCs w:val="20"/>
        </w:rPr>
        <w:t>).</w:t>
      </w:r>
    </w:p>
    <w:p w14:paraId="2FE782AE" w14:textId="77777777" w:rsidR="008D5575" w:rsidRPr="007F5952" w:rsidRDefault="008D5575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5F8D1990" w14:textId="77777777" w:rsidR="00DB2388" w:rsidRPr="007F5952" w:rsidRDefault="007C646F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OBSERVAÇÃO</w:t>
      </w:r>
      <w:r w:rsidR="00DB2388" w:rsidRPr="007F5952">
        <w:rPr>
          <w:sz w:val="20"/>
          <w:szCs w:val="20"/>
        </w:rPr>
        <w:t xml:space="preserve">: Quando não se tem total certeza da grandeza da tensão envolvida é aconselhável iniciar a medição com a posição </w:t>
      </w:r>
      <w:r w:rsidR="00DB2388" w:rsidRPr="007F5952">
        <w:rPr>
          <w:i/>
          <w:sz w:val="20"/>
          <w:szCs w:val="20"/>
        </w:rPr>
        <w:t>10</w:t>
      </w:r>
      <w:r w:rsidR="008D5575" w:rsidRPr="007F5952">
        <w:rPr>
          <w:i/>
          <w:sz w:val="20"/>
          <w:szCs w:val="20"/>
        </w:rPr>
        <w:t>X</w:t>
      </w:r>
      <w:r w:rsidR="00DB2388" w:rsidRPr="007F5952">
        <w:rPr>
          <w:sz w:val="20"/>
          <w:szCs w:val="20"/>
        </w:rPr>
        <w:t>.</w:t>
      </w:r>
    </w:p>
    <w:p w14:paraId="431A86AC" w14:textId="77777777" w:rsidR="00B56BAA" w:rsidRPr="007F5952" w:rsidRDefault="00B56BAA" w:rsidP="008A2FF3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6BAD5AC2" w14:textId="77777777" w:rsidR="00B56BAA" w:rsidRPr="007F5952" w:rsidRDefault="00B56BAA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 xml:space="preserve">COMPENSAÇÃO DA PONTA DE PROVA </w:t>
      </w:r>
    </w:p>
    <w:p w14:paraId="747FC25A" w14:textId="77777777" w:rsidR="00B56BAA" w:rsidRPr="007F5952" w:rsidRDefault="00B56BAA" w:rsidP="008A2FF3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644FFCE4" w14:textId="77777777" w:rsidR="00DB2388" w:rsidRPr="007F5952" w:rsidRDefault="00B56BAA" w:rsidP="007C646F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  <w:t xml:space="preserve">Quando </w:t>
      </w:r>
      <w:r w:rsidR="00432E98" w:rsidRPr="007F5952">
        <w:rPr>
          <w:sz w:val="20"/>
          <w:szCs w:val="20"/>
        </w:rPr>
        <w:t xml:space="preserve">se </w:t>
      </w:r>
      <w:r w:rsidRPr="007F5952">
        <w:rPr>
          <w:sz w:val="20"/>
          <w:szCs w:val="20"/>
        </w:rPr>
        <w:t>conecta a ponta de prova pela primeira vez é necessário casar a ponta de prova com o canal, seguindo os seguintes passos</w:t>
      </w:r>
    </w:p>
    <w:p w14:paraId="6BA59CF4" w14:textId="77777777" w:rsidR="00830C99" w:rsidRPr="007F5952" w:rsidRDefault="00830C99" w:rsidP="007C646F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4B832C95" w14:textId="77777777" w:rsidR="00B56BAA" w:rsidRPr="007F5952" w:rsidRDefault="00C15E23" w:rsidP="007C646F">
      <w:pPr>
        <w:pStyle w:val="Cabealho"/>
        <w:numPr>
          <w:ilvl w:val="0"/>
          <w:numId w:val="9"/>
        </w:numPr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>Selecione</w:t>
      </w:r>
      <w:r w:rsidR="00B56BAA" w:rsidRPr="007F5952">
        <w:rPr>
          <w:sz w:val="20"/>
          <w:szCs w:val="20"/>
        </w:rPr>
        <w:t xml:space="preserve"> a atenuação para </w:t>
      </w:r>
      <w:r w:rsidR="00B56BAA" w:rsidRPr="007F5952">
        <w:rPr>
          <w:i/>
          <w:sz w:val="20"/>
          <w:szCs w:val="20"/>
        </w:rPr>
        <w:t>10X</w:t>
      </w:r>
      <w:r w:rsidR="00B56BAA" w:rsidRPr="007F5952">
        <w:rPr>
          <w:sz w:val="20"/>
          <w:szCs w:val="20"/>
        </w:rPr>
        <w:t xml:space="preserve"> e conecte a ponta de prova no canal 1. Conecte as outras extremidades aos </w:t>
      </w:r>
      <w:r w:rsidR="00B56BAA" w:rsidRPr="007F5952">
        <w:rPr>
          <w:i/>
          <w:sz w:val="20"/>
          <w:szCs w:val="20"/>
        </w:rPr>
        <w:t xml:space="preserve">conectores de saída </w:t>
      </w:r>
      <w:r w:rsidR="007972CE" w:rsidRPr="007F5952">
        <w:rPr>
          <w:i/>
          <w:sz w:val="20"/>
          <w:szCs w:val="20"/>
        </w:rPr>
        <w:t>para</w:t>
      </w:r>
      <w:r w:rsidR="00B56BAA" w:rsidRPr="007F5952">
        <w:rPr>
          <w:i/>
          <w:sz w:val="20"/>
          <w:szCs w:val="20"/>
        </w:rPr>
        <w:t xml:space="preserve"> calibração</w:t>
      </w:r>
      <w:r w:rsidR="00B56BAA" w:rsidRPr="007F5952">
        <w:rPr>
          <w:sz w:val="20"/>
          <w:szCs w:val="20"/>
        </w:rPr>
        <w:t xml:space="preserve"> do osciloscópio.</w:t>
      </w:r>
    </w:p>
    <w:p w14:paraId="0252385C" w14:textId="77777777" w:rsidR="007C646F" w:rsidRPr="007F5952" w:rsidRDefault="007C646F" w:rsidP="007C646F">
      <w:pPr>
        <w:pStyle w:val="Cabealho"/>
        <w:tabs>
          <w:tab w:val="clear" w:pos="4419"/>
          <w:tab w:val="clear" w:pos="8838"/>
        </w:tabs>
        <w:ind w:left="1065"/>
        <w:jc w:val="both"/>
        <w:rPr>
          <w:sz w:val="20"/>
          <w:szCs w:val="20"/>
        </w:rPr>
      </w:pPr>
    </w:p>
    <w:p w14:paraId="2748C7F0" w14:textId="77777777" w:rsidR="00B56BAA" w:rsidRPr="007F5952" w:rsidRDefault="00B56BAA" w:rsidP="008A2FF3">
      <w:pPr>
        <w:pStyle w:val="Cabealho"/>
        <w:numPr>
          <w:ilvl w:val="0"/>
          <w:numId w:val="9"/>
        </w:numPr>
        <w:tabs>
          <w:tab w:val="clear" w:pos="4419"/>
          <w:tab w:val="clear" w:pos="8838"/>
        </w:tabs>
        <w:spacing w:after="240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Observe a forma da onda exibida na tela.</w:t>
      </w:r>
    </w:p>
    <w:p w14:paraId="2E2B039B" w14:textId="0F2E9D9A" w:rsidR="00B56BAA" w:rsidRPr="007F5952" w:rsidRDefault="00817A5E" w:rsidP="007C646F">
      <w:pPr>
        <w:pStyle w:val="Cabealho"/>
        <w:tabs>
          <w:tab w:val="clear" w:pos="4419"/>
          <w:tab w:val="clear" w:pos="8838"/>
        </w:tabs>
        <w:jc w:val="center"/>
        <w:rPr>
          <w:sz w:val="20"/>
          <w:szCs w:val="20"/>
        </w:rPr>
      </w:pPr>
      <w:r w:rsidRPr="007F5952">
        <w:rPr>
          <w:noProof/>
          <w:sz w:val="20"/>
          <w:szCs w:val="20"/>
        </w:rPr>
        <w:drawing>
          <wp:inline distT="0" distB="0" distL="0" distR="0" wp14:anchorId="0682FEBA" wp14:editId="2B30EE31">
            <wp:extent cx="4536440" cy="5524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44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60B61" w14:textId="77777777" w:rsidR="00E05CCB" w:rsidRPr="007F5952" w:rsidRDefault="0078099A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  <w:r w:rsidRPr="007F5952">
        <w:rPr>
          <w:sz w:val="20"/>
          <w:szCs w:val="20"/>
        </w:rPr>
        <w:tab/>
        <w:t xml:space="preserve">     </w:t>
      </w:r>
      <w:r w:rsidR="008A2FF3" w:rsidRPr="007F5952">
        <w:rPr>
          <w:sz w:val="20"/>
          <w:szCs w:val="20"/>
        </w:rPr>
        <w:t xml:space="preserve">   </w:t>
      </w:r>
      <w:r w:rsidR="007C646F" w:rsidRPr="007F5952">
        <w:rPr>
          <w:sz w:val="20"/>
          <w:szCs w:val="20"/>
        </w:rPr>
        <w:t xml:space="preserve">  </w:t>
      </w:r>
      <w:r w:rsidR="008A2FF3" w:rsidRPr="007F5952">
        <w:rPr>
          <w:sz w:val="20"/>
          <w:szCs w:val="20"/>
        </w:rPr>
        <w:t xml:space="preserve"> </w:t>
      </w:r>
      <w:r w:rsidR="00830C99" w:rsidRPr="007F5952">
        <w:rPr>
          <w:sz w:val="20"/>
          <w:szCs w:val="20"/>
        </w:rPr>
        <w:t>Sobre compensada</w:t>
      </w:r>
      <w:r w:rsidR="008A2FF3" w:rsidRPr="007F5952">
        <w:rPr>
          <w:sz w:val="20"/>
          <w:szCs w:val="20"/>
        </w:rPr>
        <w:tab/>
        <w:t xml:space="preserve">            </w:t>
      </w:r>
      <w:r w:rsidR="00E05CCB" w:rsidRPr="007F5952">
        <w:rPr>
          <w:sz w:val="20"/>
          <w:szCs w:val="20"/>
        </w:rPr>
        <w:t>Corretamente compensada</w:t>
      </w:r>
      <w:r w:rsidR="00E05CCB" w:rsidRPr="007F5952">
        <w:rPr>
          <w:sz w:val="20"/>
          <w:szCs w:val="20"/>
        </w:rPr>
        <w:tab/>
        <w:t xml:space="preserve"> </w:t>
      </w:r>
      <w:r w:rsidRPr="007F5952">
        <w:rPr>
          <w:sz w:val="20"/>
          <w:szCs w:val="20"/>
        </w:rPr>
        <w:t xml:space="preserve">     </w:t>
      </w:r>
      <w:r w:rsidR="008A2FF3" w:rsidRPr="007F5952">
        <w:rPr>
          <w:sz w:val="20"/>
          <w:szCs w:val="20"/>
        </w:rPr>
        <w:t xml:space="preserve">        </w:t>
      </w:r>
      <w:r w:rsidR="008C61C1" w:rsidRPr="007F5952">
        <w:rPr>
          <w:sz w:val="20"/>
          <w:szCs w:val="20"/>
        </w:rPr>
        <w:t>Su</w:t>
      </w:r>
      <w:r w:rsidRPr="007F5952">
        <w:rPr>
          <w:sz w:val="20"/>
          <w:szCs w:val="20"/>
        </w:rPr>
        <w:t xml:space="preserve">b </w:t>
      </w:r>
      <w:r w:rsidR="00E05CCB" w:rsidRPr="007F5952">
        <w:rPr>
          <w:sz w:val="20"/>
          <w:szCs w:val="20"/>
        </w:rPr>
        <w:t>compensada</w:t>
      </w:r>
    </w:p>
    <w:p w14:paraId="0B5F5950" w14:textId="77777777" w:rsidR="007C646F" w:rsidRPr="007F5952" w:rsidRDefault="007C646F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</w:p>
    <w:p w14:paraId="63F21A11" w14:textId="77777777" w:rsidR="00E05CCB" w:rsidRPr="007F5952" w:rsidRDefault="0078099A" w:rsidP="007C646F">
      <w:pPr>
        <w:pStyle w:val="Cabealho"/>
        <w:numPr>
          <w:ilvl w:val="0"/>
          <w:numId w:val="9"/>
        </w:numPr>
        <w:tabs>
          <w:tab w:val="clear" w:pos="4419"/>
          <w:tab w:val="clear" w:pos="8838"/>
        </w:tabs>
        <w:rPr>
          <w:sz w:val="20"/>
          <w:szCs w:val="20"/>
        </w:rPr>
      </w:pPr>
      <w:r w:rsidRPr="007F5952">
        <w:rPr>
          <w:sz w:val="20"/>
          <w:szCs w:val="20"/>
        </w:rPr>
        <w:t>Se u</w:t>
      </w:r>
      <w:r w:rsidR="00C15E23" w:rsidRPr="007F5952">
        <w:rPr>
          <w:sz w:val="20"/>
          <w:szCs w:val="20"/>
        </w:rPr>
        <w:t>ma on</w:t>
      </w:r>
      <w:r w:rsidR="00830C99" w:rsidRPr="007F5952">
        <w:rPr>
          <w:sz w:val="20"/>
          <w:szCs w:val="20"/>
        </w:rPr>
        <w:t>da sobre compensad</w:t>
      </w:r>
      <w:r w:rsidR="008C61C1" w:rsidRPr="007F5952">
        <w:rPr>
          <w:sz w:val="20"/>
          <w:szCs w:val="20"/>
        </w:rPr>
        <w:t>a ou su</w:t>
      </w:r>
      <w:r w:rsidR="00C15E23" w:rsidRPr="007F5952">
        <w:rPr>
          <w:sz w:val="20"/>
          <w:szCs w:val="20"/>
        </w:rPr>
        <w:t xml:space="preserve">b </w:t>
      </w:r>
      <w:r w:rsidR="00E05CCB" w:rsidRPr="007F5952">
        <w:rPr>
          <w:sz w:val="20"/>
          <w:szCs w:val="20"/>
        </w:rPr>
        <w:t>compensada aparecer, o capacitor variável contido na ponta de prova deve ser ajustado com uma chave de fenda de cabo não metálico, até que a forma de onda fique corretamente compe</w:t>
      </w:r>
      <w:r w:rsidR="007972CE" w:rsidRPr="007F5952">
        <w:rPr>
          <w:sz w:val="20"/>
          <w:szCs w:val="20"/>
        </w:rPr>
        <w:t>n</w:t>
      </w:r>
      <w:r w:rsidR="00E05CCB" w:rsidRPr="007F5952">
        <w:rPr>
          <w:sz w:val="20"/>
          <w:szCs w:val="20"/>
        </w:rPr>
        <w:t>sada.</w:t>
      </w:r>
    </w:p>
    <w:p w14:paraId="59DEED5E" w14:textId="77777777" w:rsidR="007C646F" w:rsidRPr="007F5952" w:rsidRDefault="007C646F" w:rsidP="007C646F">
      <w:pPr>
        <w:pStyle w:val="Cabealho"/>
        <w:tabs>
          <w:tab w:val="clear" w:pos="4419"/>
          <w:tab w:val="clear" w:pos="8838"/>
        </w:tabs>
        <w:rPr>
          <w:b/>
          <w:sz w:val="20"/>
          <w:szCs w:val="20"/>
        </w:rPr>
      </w:pPr>
    </w:p>
    <w:p w14:paraId="58451E44" w14:textId="77777777" w:rsidR="008A0FA5" w:rsidRPr="007F5952" w:rsidRDefault="008A0FA5" w:rsidP="007C646F">
      <w:pPr>
        <w:pStyle w:val="Cabealho"/>
        <w:tabs>
          <w:tab w:val="clear" w:pos="4419"/>
          <w:tab w:val="clear" w:pos="8838"/>
        </w:tabs>
        <w:rPr>
          <w:b/>
          <w:sz w:val="20"/>
          <w:szCs w:val="20"/>
        </w:rPr>
      </w:pPr>
      <w:r w:rsidRPr="007F5952">
        <w:rPr>
          <w:b/>
          <w:sz w:val="20"/>
          <w:szCs w:val="20"/>
        </w:rPr>
        <w:t>O OSCILOSCÓPIO DIGITAL</w:t>
      </w:r>
    </w:p>
    <w:p w14:paraId="6EA6FEDA" w14:textId="77777777" w:rsidR="007C646F" w:rsidRPr="007F5952" w:rsidRDefault="007C646F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</w:p>
    <w:p w14:paraId="178BDD78" w14:textId="77777777" w:rsidR="008A0FA5" w:rsidRPr="007F5952" w:rsidRDefault="008A0FA5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  <w:r w:rsidRPr="007F5952">
        <w:rPr>
          <w:sz w:val="20"/>
          <w:szCs w:val="20"/>
        </w:rPr>
        <w:tab/>
        <w:t>Como o osciloscópio que iremos utilizar é digital, vejamos algumas características peculiares deste osciloscópio antes de partirmos para a prática</w:t>
      </w:r>
    </w:p>
    <w:p w14:paraId="6BBC0A33" w14:textId="77777777" w:rsidR="007C646F" w:rsidRPr="007F5952" w:rsidRDefault="007C646F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</w:p>
    <w:p w14:paraId="27E03CEA" w14:textId="77777777" w:rsidR="008A0FA5" w:rsidRPr="007F5952" w:rsidRDefault="008A0FA5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lastRenderedPageBreak/>
        <w:tab/>
        <w:t xml:space="preserve">- </w:t>
      </w:r>
      <w:r w:rsidRPr="007F5952">
        <w:rPr>
          <w:b/>
          <w:sz w:val="20"/>
          <w:szCs w:val="20"/>
        </w:rPr>
        <w:t xml:space="preserve">Função </w:t>
      </w:r>
      <w:proofErr w:type="spellStart"/>
      <w:r w:rsidRPr="007F5952">
        <w:rPr>
          <w:b/>
          <w:i/>
          <w:sz w:val="20"/>
          <w:szCs w:val="20"/>
        </w:rPr>
        <w:t>Autoset</w:t>
      </w:r>
      <w:proofErr w:type="spellEnd"/>
      <w:r w:rsidRPr="007F5952">
        <w:rPr>
          <w:b/>
          <w:sz w:val="20"/>
          <w:szCs w:val="20"/>
        </w:rPr>
        <w:t>:</w:t>
      </w:r>
      <w:r w:rsidRPr="007F5952">
        <w:rPr>
          <w:sz w:val="20"/>
          <w:szCs w:val="20"/>
        </w:rPr>
        <w:t xml:space="preserve"> realizada pela tecla [AUTO], quando pressionada, o osciloscópio configura automaticamente a deflexão vertical, a base de tempo e o modo de trigger para uma escala mais apropriada de leitura do sinal.</w:t>
      </w:r>
      <w:r w:rsidR="00B70A02" w:rsidRPr="007F5952">
        <w:rPr>
          <w:sz w:val="20"/>
          <w:szCs w:val="20"/>
        </w:rPr>
        <w:t xml:space="preserve"> Se necessário, ajusta-se </w:t>
      </w:r>
      <w:r w:rsidR="00830C99" w:rsidRPr="007F5952">
        <w:rPr>
          <w:sz w:val="20"/>
          <w:szCs w:val="20"/>
        </w:rPr>
        <w:t>manualmente,</w:t>
      </w:r>
      <w:r w:rsidR="00B70A02" w:rsidRPr="007F5952">
        <w:rPr>
          <w:sz w:val="20"/>
          <w:szCs w:val="20"/>
        </w:rPr>
        <w:t xml:space="preserve"> após o </w:t>
      </w:r>
      <w:proofErr w:type="spellStart"/>
      <w:r w:rsidR="00B70A02" w:rsidRPr="007F5952">
        <w:rPr>
          <w:sz w:val="20"/>
          <w:szCs w:val="20"/>
        </w:rPr>
        <w:t>autoset</w:t>
      </w:r>
      <w:proofErr w:type="spellEnd"/>
      <w:r w:rsidR="00B70A02" w:rsidRPr="007F5952">
        <w:rPr>
          <w:sz w:val="20"/>
          <w:szCs w:val="20"/>
        </w:rPr>
        <w:t>, uma forma de onda mais apropriada.</w:t>
      </w:r>
    </w:p>
    <w:p w14:paraId="608DB68C" w14:textId="77777777" w:rsidR="007C646F" w:rsidRPr="007F5952" w:rsidRDefault="007C646F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37A0F506" w14:textId="77777777" w:rsidR="00B70A02" w:rsidRPr="007F5952" w:rsidRDefault="00B70A02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  <w:t xml:space="preserve">- </w:t>
      </w:r>
      <w:r w:rsidRPr="007F5952">
        <w:rPr>
          <w:b/>
          <w:sz w:val="20"/>
          <w:szCs w:val="20"/>
        </w:rPr>
        <w:t>Acoplamento de medição:</w:t>
      </w:r>
      <w:r w:rsidRPr="007F5952">
        <w:rPr>
          <w:sz w:val="20"/>
          <w:szCs w:val="20"/>
        </w:rPr>
        <w:t xml:space="preserve"> pressionando [CH1] ou [CH2] e em seguida a função </w:t>
      </w:r>
      <w:r w:rsidR="0071021A" w:rsidRPr="007F5952">
        <w:rPr>
          <w:sz w:val="20"/>
          <w:szCs w:val="20"/>
        </w:rPr>
        <w:t>[F1]</w:t>
      </w:r>
      <w:r w:rsidRPr="007F5952">
        <w:rPr>
          <w:sz w:val="20"/>
          <w:szCs w:val="20"/>
        </w:rPr>
        <w:t xml:space="preserve"> (AC-GND-DC), o osciloscópio elimina a componente constante do s</w:t>
      </w:r>
      <w:r w:rsidR="00C15C4A" w:rsidRPr="007F5952">
        <w:rPr>
          <w:sz w:val="20"/>
          <w:szCs w:val="20"/>
        </w:rPr>
        <w:t>inal quando estiver na opção AC, ou mostra o sinal com sua componente quando estiver na opção DC. Na posição GND, o sinal é aterrado.</w:t>
      </w:r>
      <w:r w:rsidR="00C15E23" w:rsidRPr="007F5952">
        <w:rPr>
          <w:sz w:val="20"/>
          <w:szCs w:val="20"/>
        </w:rPr>
        <w:t xml:space="preserve"> Lembre-se que a componente DC de um sinal é o seu </w:t>
      </w:r>
      <w:r w:rsidR="00C15E23" w:rsidRPr="007F5952">
        <w:rPr>
          <w:i/>
          <w:sz w:val="20"/>
          <w:szCs w:val="20"/>
        </w:rPr>
        <w:t>valor médio</w:t>
      </w:r>
      <w:r w:rsidR="00C15E23" w:rsidRPr="007F5952">
        <w:rPr>
          <w:sz w:val="20"/>
          <w:szCs w:val="20"/>
        </w:rPr>
        <w:t xml:space="preserve"> dentro de um período.</w:t>
      </w:r>
    </w:p>
    <w:p w14:paraId="34E4AAB1" w14:textId="77777777" w:rsidR="007C646F" w:rsidRPr="007F5952" w:rsidRDefault="007C646F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43751507" w14:textId="77777777" w:rsidR="003F0324" w:rsidRPr="007F5952" w:rsidRDefault="003F0324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- </w:t>
      </w:r>
      <w:r w:rsidRPr="007F5952">
        <w:rPr>
          <w:b/>
          <w:sz w:val="20"/>
          <w:szCs w:val="20"/>
        </w:rPr>
        <w:t>Limite de BW:</w:t>
      </w:r>
      <w:r w:rsidRPr="007F5952">
        <w:rPr>
          <w:sz w:val="20"/>
          <w:szCs w:val="20"/>
        </w:rPr>
        <w:t xml:space="preserve"> Escolhendo a função [F2], então, quando na opção ON, limita a banda em </w:t>
      </w:r>
      <w:r w:rsidRPr="007F5952">
        <w:rPr>
          <w:i/>
          <w:sz w:val="20"/>
          <w:szCs w:val="20"/>
        </w:rPr>
        <w:t>20 MHz</w:t>
      </w:r>
      <w:r w:rsidRPr="007F5952">
        <w:rPr>
          <w:sz w:val="20"/>
          <w:szCs w:val="20"/>
        </w:rPr>
        <w:t xml:space="preserve"> para reduzir o ruído e quando na opção OFF, usa toda a largura de banda</w:t>
      </w:r>
    </w:p>
    <w:p w14:paraId="7DB48761" w14:textId="77777777" w:rsidR="008A2FF3" w:rsidRPr="007F5952" w:rsidRDefault="008A2FF3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11BA8C47" w14:textId="77777777" w:rsidR="003F0324" w:rsidRPr="007F5952" w:rsidRDefault="003F0324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- </w:t>
      </w:r>
      <w:r w:rsidRPr="007F5952">
        <w:rPr>
          <w:b/>
          <w:sz w:val="20"/>
          <w:szCs w:val="20"/>
        </w:rPr>
        <w:t>VOLTS/DIV:</w:t>
      </w:r>
      <w:r w:rsidRPr="007F5952">
        <w:rPr>
          <w:sz w:val="20"/>
          <w:szCs w:val="20"/>
        </w:rPr>
        <w:t xml:space="preserve"> Usando a função [F3], então, quando na opção COARSE TUNE (ajuste grosso), muda o fator de deflexão em passos de </w:t>
      </w:r>
      <w:r w:rsidRPr="007F5952">
        <w:rPr>
          <w:i/>
          <w:sz w:val="20"/>
          <w:szCs w:val="20"/>
        </w:rPr>
        <w:t>1-2-5</w:t>
      </w:r>
      <w:r w:rsidRPr="007F5952">
        <w:rPr>
          <w:sz w:val="20"/>
          <w:szCs w:val="20"/>
        </w:rPr>
        <w:t>. Quando na opção FINE TUNE (ajuste fino), faz um ajuste fino da deflexão para uma melhor resolução</w:t>
      </w:r>
    </w:p>
    <w:p w14:paraId="3CA432F8" w14:textId="77777777" w:rsidR="007C646F" w:rsidRPr="007F5952" w:rsidRDefault="007C646F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02443042" w14:textId="77777777" w:rsidR="00C15C4A" w:rsidRPr="007F5952" w:rsidRDefault="00C15C4A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  <w:t xml:space="preserve">- </w:t>
      </w:r>
      <w:r w:rsidRPr="007F5952">
        <w:rPr>
          <w:b/>
          <w:sz w:val="20"/>
          <w:szCs w:val="20"/>
        </w:rPr>
        <w:t>Atenuação da ponta de prova:</w:t>
      </w:r>
      <w:r w:rsidRPr="007F5952">
        <w:rPr>
          <w:sz w:val="20"/>
          <w:szCs w:val="20"/>
        </w:rPr>
        <w:t xml:space="preserve"> pressionando [CH1] ou [CH2] e em seguida a função </w:t>
      </w:r>
      <w:r w:rsidR="003F0324" w:rsidRPr="007F5952">
        <w:rPr>
          <w:sz w:val="20"/>
          <w:szCs w:val="20"/>
        </w:rPr>
        <w:t>[F4]</w:t>
      </w:r>
      <w:r w:rsidRPr="007F5952">
        <w:rPr>
          <w:sz w:val="20"/>
          <w:szCs w:val="20"/>
        </w:rPr>
        <w:t xml:space="preserve"> (</w:t>
      </w:r>
      <w:r w:rsidRPr="007F5952">
        <w:rPr>
          <w:i/>
          <w:sz w:val="20"/>
          <w:szCs w:val="20"/>
        </w:rPr>
        <w:t>1x, 10x, 1000x</w:t>
      </w:r>
      <w:r w:rsidRPr="007F5952">
        <w:rPr>
          <w:sz w:val="20"/>
          <w:szCs w:val="20"/>
        </w:rPr>
        <w:t>), o osciloscópio seleciona o fator de atenuação compatível com a posição da c</w:t>
      </w:r>
      <w:r w:rsidR="00741060" w:rsidRPr="007F5952">
        <w:rPr>
          <w:sz w:val="20"/>
          <w:szCs w:val="20"/>
        </w:rPr>
        <w:t>h</w:t>
      </w:r>
      <w:r w:rsidRPr="007F5952">
        <w:rPr>
          <w:sz w:val="20"/>
          <w:szCs w:val="20"/>
        </w:rPr>
        <w:t>ave na ponta de prova</w:t>
      </w:r>
    </w:p>
    <w:p w14:paraId="0CFC177E" w14:textId="77777777" w:rsidR="007C646F" w:rsidRPr="007F5952" w:rsidRDefault="007C646F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3E1DE324" w14:textId="77777777" w:rsidR="003F0324" w:rsidRPr="007F5952" w:rsidRDefault="003F0324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- </w:t>
      </w:r>
      <w:r w:rsidRPr="007F5952">
        <w:rPr>
          <w:b/>
          <w:sz w:val="20"/>
          <w:szCs w:val="20"/>
        </w:rPr>
        <w:t xml:space="preserve">Função Set </w:t>
      </w:r>
      <w:proofErr w:type="spellStart"/>
      <w:r w:rsidRPr="007F5952">
        <w:rPr>
          <w:b/>
          <w:sz w:val="20"/>
          <w:szCs w:val="20"/>
        </w:rPr>
        <w:t>to</w:t>
      </w:r>
      <w:proofErr w:type="spellEnd"/>
      <w:r w:rsidRPr="007F5952">
        <w:rPr>
          <w:b/>
          <w:sz w:val="20"/>
          <w:szCs w:val="20"/>
        </w:rPr>
        <w:t xml:space="preserve"> zero:</w:t>
      </w:r>
      <w:r w:rsidRPr="007F5952">
        <w:rPr>
          <w:sz w:val="20"/>
          <w:szCs w:val="20"/>
        </w:rPr>
        <w:t xml:space="preserve"> quando pressionada, o osciloscópio reinicia a posição vertical dos dois canais</w:t>
      </w:r>
      <w:r w:rsidR="007C646F" w:rsidRPr="007F5952">
        <w:rPr>
          <w:sz w:val="20"/>
          <w:szCs w:val="20"/>
        </w:rPr>
        <w:t>.</w:t>
      </w:r>
    </w:p>
    <w:p w14:paraId="1B9FA68D" w14:textId="77777777" w:rsidR="007C646F" w:rsidRPr="007F5952" w:rsidRDefault="007C646F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56C5288B" w14:textId="77777777" w:rsidR="00194497" w:rsidRPr="007F5952" w:rsidRDefault="00194497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- </w:t>
      </w:r>
      <w:r w:rsidRPr="007F5952">
        <w:rPr>
          <w:b/>
          <w:sz w:val="20"/>
          <w:szCs w:val="20"/>
        </w:rPr>
        <w:t>SEC/DIV:</w:t>
      </w:r>
      <w:r w:rsidRPr="007F5952">
        <w:rPr>
          <w:sz w:val="20"/>
          <w:szCs w:val="20"/>
        </w:rPr>
        <w:t xml:space="preserve"> para mudar a configuração da base de tempo gire o controlador de escala horizontal (</w:t>
      </w:r>
      <w:proofErr w:type="spellStart"/>
      <w:r w:rsidRPr="007F5952">
        <w:rPr>
          <w:sz w:val="20"/>
          <w:szCs w:val="20"/>
        </w:rPr>
        <w:t>scale</w:t>
      </w:r>
      <w:proofErr w:type="spellEnd"/>
      <w:r w:rsidRPr="007F5952">
        <w:rPr>
          <w:sz w:val="20"/>
          <w:szCs w:val="20"/>
        </w:rPr>
        <w:t>). A faixa da escala horizontal</w:t>
      </w:r>
      <w:r w:rsidR="003F3A60" w:rsidRPr="007F5952">
        <w:rPr>
          <w:sz w:val="20"/>
          <w:szCs w:val="20"/>
        </w:rPr>
        <w:t xml:space="preserve"> varia entre </w:t>
      </w:r>
      <w:r w:rsidR="003F3A60" w:rsidRPr="007F5952">
        <w:rPr>
          <w:i/>
          <w:sz w:val="20"/>
          <w:szCs w:val="20"/>
        </w:rPr>
        <w:t xml:space="preserve">5 </w:t>
      </w:r>
      <w:proofErr w:type="spellStart"/>
      <w:r w:rsidR="003F3A60" w:rsidRPr="007F5952">
        <w:rPr>
          <w:i/>
          <w:sz w:val="20"/>
          <w:szCs w:val="20"/>
        </w:rPr>
        <w:t>ns</w:t>
      </w:r>
      <w:proofErr w:type="spellEnd"/>
      <w:r w:rsidR="003F3A60" w:rsidRPr="007F5952">
        <w:rPr>
          <w:sz w:val="20"/>
          <w:szCs w:val="20"/>
        </w:rPr>
        <w:t xml:space="preserve"> a </w:t>
      </w:r>
      <w:r w:rsidR="003F3A60" w:rsidRPr="007F5952">
        <w:rPr>
          <w:i/>
          <w:sz w:val="20"/>
          <w:szCs w:val="20"/>
        </w:rPr>
        <w:t>50 s</w:t>
      </w:r>
      <w:r w:rsidR="003F3A60" w:rsidRPr="007F5952">
        <w:rPr>
          <w:sz w:val="20"/>
          <w:szCs w:val="20"/>
        </w:rPr>
        <w:t xml:space="preserve">, em passos de </w:t>
      </w:r>
      <w:r w:rsidR="003F3A60" w:rsidRPr="007F5952">
        <w:rPr>
          <w:i/>
          <w:sz w:val="20"/>
          <w:szCs w:val="20"/>
        </w:rPr>
        <w:t>1-2-5</w:t>
      </w:r>
      <w:r w:rsidR="003F3A60" w:rsidRPr="007F5952">
        <w:rPr>
          <w:sz w:val="20"/>
          <w:szCs w:val="20"/>
        </w:rPr>
        <w:t xml:space="preserve">. Não confunda com o controlador de posição horizontal que provoca mudança no </w:t>
      </w:r>
      <w:proofErr w:type="spellStart"/>
      <w:r w:rsidR="003F3A60" w:rsidRPr="007F5952">
        <w:rPr>
          <w:sz w:val="20"/>
          <w:szCs w:val="20"/>
        </w:rPr>
        <w:t>gatilhamento</w:t>
      </w:r>
      <w:proofErr w:type="spellEnd"/>
      <w:r w:rsidR="003F3A60" w:rsidRPr="007F5952">
        <w:rPr>
          <w:sz w:val="20"/>
          <w:szCs w:val="20"/>
        </w:rPr>
        <w:t xml:space="preserve"> (trigger) do sinal.</w:t>
      </w:r>
      <w:r w:rsidR="00780B7F" w:rsidRPr="007F5952">
        <w:rPr>
          <w:sz w:val="20"/>
          <w:szCs w:val="20"/>
        </w:rPr>
        <w:t xml:space="preserve"> Quando a base de tempo é selecionada em </w:t>
      </w:r>
      <w:r w:rsidR="00780B7F" w:rsidRPr="007F5952">
        <w:rPr>
          <w:i/>
          <w:sz w:val="20"/>
          <w:szCs w:val="20"/>
        </w:rPr>
        <w:t>50 ms/</w:t>
      </w:r>
      <w:proofErr w:type="spellStart"/>
      <w:r w:rsidR="00780B7F" w:rsidRPr="007F5952">
        <w:rPr>
          <w:i/>
          <w:sz w:val="20"/>
          <w:szCs w:val="20"/>
        </w:rPr>
        <w:t>div</w:t>
      </w:r>
      <w:proofErr w:type="spellEnd"/>
      <w:r w:rsidR="00780B7F" w:rsidRPr="007F5952">
        <w:rPr>
          <w:sz w:val="20"/>
          <w:szCs w:val="20"/>
        </w:rPr>
        <w:t xml:space="preserve"> ou mais lenta, o osciloscópio opera no modo de varredura lenta. Quando se observa sinais de </w:t>
      </w:r>
      <w:proofErr w:type="spellStart"/>
      <w:r w:rsidR="00780B7F" w:rsidRPr="007F5952">
        <w:rPr>
          <w:i/>
          <w:sz w:val="20"/>
          <w:szCs w:val="20"/>
        </w:rPr>
        <w:t>freqüências</w:t>
      </w:r>
      <w:proofErr w:type="spellEnd"/>
      <w:r w:rsidR="00780B7F" w:rsidRPr="007F5952">
        <w:rPr>
          <w:i/>
          <w:sz w:val="20"/>
          <w:szCs w:val="20"/>
        </w:rPr>
        <w:t xml:space="preserve"> baixas</w:t>
      </w:r>
      <w:r w:rsidR="00780B7F" w:rsidRPr="007F5952">
        <w:rPr>
          <w:sz w:val="20"/>
          <w:szCs w:val="20"/>
        </w:rPr>
        <w:t xml:space="preserve">, é aconselhável utilizar o </w:t>
      </w:r>
      <w:r w:rsidR="00780B7F" w:rsidRPr="007F5952">
        <w:rPr>
          <w:i/>
          <w:sz w:val="20"/>
          <w:szCs w:val="20"/>
        </w:rPr>
        <w:t>modo de acoplamento DC</w:t>
      </w:r>
      <w:r w:rsidR="00780B7F" w:rsidRPr="007F5952">
        <w:rPr>
          <w:sz w:val="20"/>
          <w:szCs w:val="20"/>
        </w:rPr>
        <w:t>.</w:t>
      </w:r>
    </w:p>
    <w:p w14:paraId="64B1349C" w14:textId="77777777" w:rsidR="007C646F" w:rsidRPr="007F5952" w:rsidRDefault="007C646F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7D3C35E3" w14:textId="77777777" w:rsidR="003F3A60" w:rsidRPr="007F5952" w:rsidRDefault="003F3A60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- </w:t>
      </w:r>
      <w:r w:rsidRPr="007F5952">
        <w:rPr>
          <w:b/>
          <w:sz w:val="20"/>
          <w:szCs w:val="20"/>
        </w:rPr>
        <w:t xml:space="preserve">Janela de expansão: </w:t>
      </w:r>
      <w:r w:rsidRPr="007F5952">
        <w:rPr>
          <w:sz w:val="20"/>
          <w:szCs w:val="20"/>
        </w:rPr>
        <w:t>pressione a tecla [MENU] para exibir o menu de ZOOM. Neste menu pressione [F3] para ativar a janela de expansão. Então pressi</w:t>
      </w:r>
      <w:r w:rsidR="00F0593F" w:rsidRPr="007F5952">
        <w:rPr>
          <w:sz w:val="20"/>
          <w:szCs w:val="20"/>
        </w:rPr>
        <w:t>one [F1] para sair e retornar</w:t>
      </w:r>
      <w:r w:rsidRPr="007F5952">
        <w:rPr>
          <w:sz w:val="20"/>
          <w:szCs w:val="20"/>
        </w:rPr>
        <w:t xml:space="preserve"> a base de tempo principal.</w:t>
      </w:r>
      <w:r w:rsidR="00F0593F" w:rsidRPr="007F5952">
        <w:rPr>
          <w:sz w:val="20"/>
          <w:szCs w:val="20"/>
        </w:rPr>
        <w:t xml:space="preserve"> Pode-se também configurar o tempo de HOLDOFF com esse menu.</w:t>
      </w:r>
    </w:p>
    <w:p w14:paraId="09EC30EA" w14:textId="77777777" w:rsidR="00830C99" w:rsidRPr="007F5952" w:rsidRDefault="00830C99" w:rsidP="0026297E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451D46C4" w14:textId="77777777" w:rsidR="00F0593F" w:rsidRPr="007F5952" w:rsidRDefault="00F0593F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  <w:t xml:space="preserve">Enfim, para não se perder na </w:t>
      </w:r>
      <w:r w:rsidR="00830C99" w:rsidRPr="007F5952">
        <w:rPr>
          <w:sz w:val="20"/>
          <w:szCs w:val="20"/>
        </w:rPr>
        <w:t>“</w:t>
      </w:r>
      <w:r w:rsidRPr="007F5952">
        <w:rPr>
          <w:sz w:val="20"/>
          <w:szCs w:val="20"/>
        </w:rPr>
        <w:t>floresta</w:t>
      </w:r>
      <w:r w:rsidR="00830C99" w:rsidRPr="007F5952">
        <w:rPr>
          <w:sz w:val="20"/>
          <w:szCs w:val="20"/>
        </w:rPr>
        <w:t>”</w:t>
      </w:r>
      <w:r w:rsidRPr="007F5952">
        <w:rPr>
          <w:sz w:val="20"/>
          <w:szCs w:val="20"/>
        </w:rPr>
        <w:t xml:space="preserve"> de botões e opções é bom notar que estes podem ser divididos em poucos grupos: (a) </w:t>
      </w:r>
      <w:r w:rsidRPr="007F5952">
        <w:rPr>
          <w:i/>
          <w:sz w:val="20"/>
          <w:szCs w:val="20"/>
        </w:rPr>
        <w:t>controle dos canais 1 e 2</w:t>
      </w:r>
      <w:r w:rsidRPr="007F5952">
        <w:rPr>
          <w:sz w:val="20"/>
          <w:szCs w:val="20"/>
        </w:rPr>
        <w:t xml:space="preserve">; (b) </w:t>
      </w:r>
      <w:r w:rsidRPr="007F5952">
        <w:rPr>
          <w:i/>
          <w:sz w:val="20"/>
          <w:szCs w:val="20"/>
        </w:rPr>
        <w:t>controle do eixo horizontal</w:t>
      </w:r>
      <w:r w:rsidRPr="007F5952">
        <w:rPr>
          <w:sz w:val="20"/>
          <w:szCs w:val="20"/>
        </w:rPr>
        <w:t xml:space="preserve">; (c) </w:t>
      </w:r>
      <w:r w:rsidRPr="007F5952">
        <w:rPr>
          <w:i/>
          <w:sz w:val="20"/>
          <w:szCs w:val="20"/>
        </w:rPr>
        <w:t>controle do trigger</w:t>
      </w:r>
      <w:r w:rsidRPr="007F5952">
        <w:rPr>
          <w:sz w:val="20"/>
          <w:szCs w:val="20"/>
        </w:rPr>
        <w:t xml:space="preserve">; (d) </w:t>
      </w:r>
      <w:r w:rsidRPr="007F5952">
        <w:rPr>
          <w:i/>
          <w:sz w:val="20"/>
          <w:szCs w:val="20"/>
        </w:rPr>
        <w:t>controle de execução (</w:t>
      </w:r>
      <w:proofErr w:type="spellStart"/>
      <w:r w:rsidRPr="007F5952">
        <w:rPr>
          <w:i/>
          <w:sz w:val="20"/>
          <w:szCs w:val="20"/>
        </w:rPr>
        <w:t>run</w:t>
      </w:r>
      <w:proofErr w:type="spellEnd"/>
      <w:r w:rsidRPr="007F5952">
        <w:rPr>
          <w:i/>
          <w:sz w:val="20"/>
          <w:szCs w:val="20"/>
        </w:rPr>
        <w:t xml:space="preserve"> </w:t>
      </w:r>
      <w:proofErr w:type="spellStart"/>
      <w:r w:rsidRPr="007F5952">
        <w:rPr>
          <w:i/>
          <w:sz w:val="20"/>
          <w:szCs w:val="20"/>
        </w:rPr>
        <w:t>control</w:t>
      </w:r>
      <w:proofErr w:type="spellEnd"/>
      <w:r w:rsidRPr="007F5952">
        <w:rPr>
          <w:i/>
          <w:sz w:val="20"/>
          <w:szCs w:val="20"/>
        </w:rPr>
        <w:t>)</w:t>
      </w:r>
      <w:r w:rsidRPr="007F5952">
        <w:rPr>
          <w:sz w:val="20"/>
          <w:szCs w:val="20"/>
        </w:rPr>
        <w:t xml:space="preserve">; (e) </w:t>
      </w:r>
      <w:r w:rsidRPr="007F5952">
        <w:rPr>
          <w:i/>
          <w:sz w:val="20"/>
          <w:szCs w:val="20"/>
        </w:rPr>
        <w:t>ferramenta de medidas (mesure, cursor)</w:t>
      </w:r>
      <w:r w:rsidRPr="007F5952">
        <w:rPr>
          <w:sz w:val="20"/>
          <w:szCs w:val="20"/>
        </w:rPr>
        <w:t xml:space="preserve">; (f) </w:t>
      </w:r>
      <w:r w:rsidRPr="007F5952">
        <w:rPr>
          <w:i/>
          <w:sz w:val="20"/>
          <w:szCs w:val="20"/>
        </w:rPr>
        <w:t>apresentação (display)</w:t>
      </w:r>
      <w:r w:rsidRPr="007F5952">
        <w:rPr>
          <w:sz w:val="20"/>
          <w:szCs w:val="20"/>
        </w:rPr>
        <w:t xml:space="preserve">; (g) </w:t>
      </w:r>
      <w:r w:rsidRPr="007F5952">
        <w:rPr>
          <w:i/>
          <w:sz w:val="20"/>
          <w:szCs w:val="20"/>
        </w:rPr>
        <w:t>controles de menu</w:t>
      </w:r>
      <w:r w:rsidRPr="007F5952">
        <w:rPr>
          <w:sz w:val="20"/>
          <w:szCs w:val="20"/>
        </w:rPr>
        <w:t xml:space="preserve">; (h) </w:t>
      </w:r>
      <w:r w:rsidRPr="007F5952">
        <w:rPr>
          <w:i/>
          <w:sz w:val="20"/>
          <w:szCs w:val="20"/>
        </w:rPr>
        <w:t>ferramentas de memória</w:t>
      </w:r>
      <w:r w:rsidRPr="007F5952">
        <w:rPr>
          <w:sz w:val="20"/>
          <w:szCs w:val="20"/>
        </w:rPr>
        <w:t>; (</w:t>
      </w:r>
      <w:r w:rsidR="002F36AC" w:rsidRPr="007F5952">
        <w:rPr>
          <w:sz w:val="20"/>
          <w:szCs w:val="20"/>
        </w:rPr>
        <w:t xml:space="preserve">i) </w:t>
      </w:r>
      <w:r w:rsidRPr="007F5952">
        <w:rPr>
          <w:i/>
          <w:sz w:val="20"/>
          <w:szCs w:val="20"/>
        </w:rPr>
        <w:t>operações matemáticas</w:t>
      </w:r>
      <w:r w:rsidRPr="007F5952">
        <w:rPr>
          <w:sz w:val="20"/>
          <w:szCs w:val="20"/>
        </w:rPr>
        <w:t>.</w:t>
      </w:r>
    </w:p>
    <w:p w14:paraId="0F30AB2B" w14:textId="77777777" w:rsidR="00830C99" w:rsidRPr="007F5952" w:rsidRDefault="00830C99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</w:p>
    <w:p w14:paraId="59233B8E" w14:textId="77777777" w:rsidR="002F36AC" w:rsidRPr="007F5952" w:rsidRDefault="002F36AC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  <w:t>O controle horizontal tem também uma ferramenta importante: no menu horizontal podemos escolher se o eixo horizontal corresponde ao tempo ou à tensão do canal 2. Normalmente usamos o tempo como eixo horizontal (</w:t>
      </w:r>
      <w:r w:rsidRPr="007F5952">
        <w:rPr>
          <w:i/>
          <w:sz w:val="20"/>
          <w:szCs w:val="20"/>
        </w:rPr>
        <w:t>opção Y-T</w:t>
      </w:r>
      <w:r w:rsidRPr="007F5952">
        <w:rPr>
          <w:sz w:val="20"/>
          <w:szCs w:val="20"/>
        </w:rPr>
        <w:t>). Mas, em certas ocasiões pode ser interessante olhar a correlação entre as tensões dos dois canais (</w:t>
      </w:r>
      <w:r w:rsidRPr="007F5952">
        <w:rPr>
          <w:i/>
          <w:sz w:val="20"/>
          <w:szCs w:val="20"/>
        </w:rPr>
        <w:t>opção X-Y</w:t>
      </w:r>
      <w:r w:rsidRPr="007F5952">
        <w:rPr>
          <w:sz w:val="20"/>
          <w:szCs w:val="20"/>
        </w:rPr>
        <w:t>)</w:t>
      </w:r>
      <w:r w:rsidR="00741060" w:rsidRPr="007F5952">
        <w:rPr>
          <w:sz w:val="20"/>
          <w:szCs w:val="20"/>
        </w:rPr>
        <w:t>. Para selecionar uma dessas opções, pressione a tecla [DISPLAY].</w:t>
      </w:r>
    </w:p>
    <w:p w14:paraId="37B0937F" w14:textId="77777777" w:rsidR="006F6B5B" w:rsidRPr="007F5952" w:rsidRDefault="006F6B5B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0C1751F8" w14:textId="77777777" w:rsidR="006F6B5B" w:rsidRPr="00FE6B41" w:rsidRDefault="006F6B5B" w:rsidP="0026297E">
      <w:pPr>
        <w:pStyle w:val="Cabealho"/>
        <w:tabs>
          <w:tab w:val="clear" w:pos="4419"/>
          <w:tab w:val="clear" w:pos="8838"/>
        </w:tabs>
        <w:jc w:val="both"/>
        <w:rPr>
          <w:b/>
          <w:bCs/>
          <w:sz w:val="20"/>
          <w:szCs w:val="20"/>
        </w:rPr>
      </w:pPr>
      <w:r w:rsidRPr="00FE6B41">
        <w:rPr>
          <w:b/>
          <w:bCs/>
          <w:sz w:val="20"/>
          <w:szCs w:val="20"/>
        </w:rPr>
        <w:t>GERADOR DE SINAIS</w:t>
      </w:r>
    </w:p>
    <w:p w14:paraId="75B060F8" w14:textId="77777777" w:rsidR="006F6B5B" w:rsidRPr="007F5952" w:rsidRDefault="006F6B5B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0A850E0C" w14:textId="77777777" w:rsidR="002A4B17" w:rsidRPr="007F5952" w:rsidRDefault="006F6B5B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</w:r>
      <w:r w:rsidR="002A4B17" w:rsidRPr="007F5952">
        <w:rPr>
          <w:sz w:val="20"/>
          <w:szCs w:val="20"/>
        </w:rPr>
        <w:t>A maioria dos geradores de sinais gera</w:t>
      </w:r>
      <w:r w:rsidRPr="007F5952">
        <w:rPr>
          <w:sz w:val="20"/>
          <w:szCs w:val="20"/>
        </w:rPr>
        <w:t xml:space="preserve"> uma tensão per</w:t>
      </w:r>
      <w:r w:rsidR="002A4B17" w:rsidRPr="007F5952">
        <w:rPr>
          <w:sz w:val="20"/>
          <w:szCs w:val="20"/>
        </w:rPr>
        <w:t xml:space="preserve">iódica na forma de uma senoide, de uma rampa (triangular) ou de um pulso (retangular). As amplitudes dessas tensões podem variar de </w:t>
      </w:r>
      <w:r w:rsidR="002A4B17" w:rsidRPr="007F5952">
        <w:rPr>
          <w:i/>
          <w:sz w:val="20"/>
          <w:szCs w:val="20"/>
        </w:rPr>
        <w:t>0</w:t>
      </w:r>
      <w:r w:rsidR="002A4B17" w:rsidRPr="007F5952">
        <w:rPr>
          <w:sz w:val="20"/>
          <w:szCs w:val="20"/>
        </w:rPr>
        <w:t xml:space="preserve"> até um valor máximo estipulado pelo fabricante. A freqüência fundamental também pode ser variada desde alguns Hz até algumas dezenas de MHz.</w:t>
      </w:r>
    </w:p>
    <w:p w14:paraId="2D7890E4" w14:textId="77777777" w:rsidR="006558FB" w:rsidRPr="007F5952" w:rsidRDefault="002A4B17" w:rsidP="0026297E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  <w:t>Alguns geradores permitem o acréscimo de uma componente DC</w:t>
      </w:r>
      <w:r w:rsidR="00225597" w:rsidRPr="007F5952">
        <w:rPr>
          <w:sz w:val="20"/>
          <w:szCs w:val="20"/>
        </w:rPr>
        <w:t xml:space="preserve"> (off set) ao sinal periódico gerado, </w:t>
      </w:r>
      <w:r w:rsidR="0045169E" w:rsidRPr="007F5952">
        <w:rPr>
          <w:sz w:val="20"/>
          <w:szCs w:val="20"/>
        </w:rPr>
        <w:t>e, para</w:t>
      </w:r>
      <w:r w:rsidR="00225597" w:rsidRPr="007F5952">
        <w:rPr>
          <w:sz w:val="20"/>
          <w:szCs w:val="20"/>
        </w:rPr>
        <w:t xml:space="preserve"> sinais de formato triangular ou retangular, alguns equipamentos permitem que se varie o ciclo de trabalho (</w:t>
      </w:r>
      <w:proofErr w:type="spellStart"/>
      <w:r w:rsidR="00225597" w:rsidRPr="007F5952">
        <w:rPr>
          <w:sz w:val="20"/>
          <w:szCs w:val="20"/>
        </w:rPr>
        <w:t>duty</w:t>
      </w:r>
      <w:proofErr w:type="spellEnd"/>
      <w:r w:rsidR="00225597" w:rsidRPr="007F5952">
        <w:rPr>
          <w:sz w:val="20"/>
          <w:szCs w:val="20"/>
        </w:rPr>
        <w:t xml:space="preserve"> </w:t>
      </w:r>
      <w:proofErr w:type="spellStart"/>
      <w:r w:rsidR="00225597" w:rsidRPr="007F5952">
        <w:rPr>
          <w:sz w:val="20"/>
          <w:szCs w:val="20"/>
        </w:rPr>
        <w:t>cicle</w:t>
      </w:r>
      <w:proofErr w:type="spellEnd"/>
      <w:r w:rsidR="00225597" w:rsidRPr="007F5952">
        <w:rPr>
          <w:sz w:val="20"/>
          <w:szCs w:val="20"/>
        </w:rPr>
        <w:t>) dessas ondas.</w:t>
      </w:r>
    </w:p>
    <w:p w14:paraId="055B4CF4" w14:textId="77777777" w:rsidR="006558FB" w:rsidRPr="007F5952" w:rsidRDefault="006558FB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</w:p>
    <w:p w14:paraId="1AA3E31E" w14:textId="360183F5" w:rsidR="006558FB" w:rsidRDefault="006558FB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OBSERVAÇÃO</w:t>
      </w:r>
      <w:r w:rsidRPr="007F5952">
        <w:rPr>
          <w:sz w:val="20"/>
          <w:szCs w:val="20"/>
        </w:rPr>
        <w:t>: O gerador de sinais, embora gere uma tensão, ele não é uma fonte de tensão propriamente dita, que sirva para alimentar equipamentos de potência.</w:t>
      </w:r>
    </w:p>
    <w:p w14:paraId="73302092" w14:textId="185E87B0" w:rsidR="00FE6B41" w:rsidRDefault="00FE6B41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</w:p>
    <w:p w14:paraId="5F906E53" w14:textId="77777777" w:rsidR="00FE6B41" w:rsidRPr="00994EDC" w:rsidRDefault="00FE6B41" w:rsidP="00FE6B41">
      <w:pPr>
        <w:rPr>
          <w:sz w:val="20"/>
          <w:szCs w:val="20"/>
        </w:rPr>
      </w:pPr>
      <w:bookmarkStart w:id="1" w:name="_Hlk122271553"/>
      <w:r w:rsidRPr="00994EDC">
        <w:rPr>
          <w:b/>
          <w:bCs/>
          <w:sz w:val="20"/>
          <w:szCs w:val="20"/>
        </w:rPr>
        <w:t>EXPRESSÃO DE UMA FUNÇÃO SENOIDAL A PARTIR DO SEU GRÁFICO</w:t>
      </w:r>
    </w:p>
    <w:p w14:paraId="42E55499" w14:textId="77777777" w:rsidR="00FE6B41" w:rsidRPr="00994EDC" w:rsidRDefault="00FE6B41" w:rsidP="00FE6B41">
      <w:pPr>
        <w:rPr>
          <w:sz w:val="20"/>
          <w:szCs w:val="20"/>
        </w:rPr>
      </w:pPr>
    </w:p>
    <w:p w14:paraId="72EB4161" w14:textId="77777777" w:rsidR="00FE6B41" w:rsidRPr="00FE6B41" w:rsidRDefault="00FE6B41" w:rsidP="00FE6B41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FE6B41">
        <w:rPr>
          <w:sz w:val="20"/>
          <w:szCs w:val="20"/>
        </w:rPr>
        <w:t xml:space="preserve">Os procedimentos listados a seguir é muito útil quando se quer obter a expressão de uma senoide vista, por exemplo, no osciloscópio. Para a função ser expressa </w:t>
      </w:r>
      <w:r w:rsidRPr="00FE6B41">
        <w:rPr>
          <w:i/>
          <w:iCs/>
          <w:sz w:val="20"/>
          <w:szCs w:val="20"/>
        </w:rPr>
        <w:t>em termos de um cosseno</w:t>
      </w:r>
      <w:r w:rsidRPr="00FE6B41">
        <w:rPr>
          <w:sz w:val="20"/>
          <w:szCs w:val="20"/>
        </w:rPr>
        <w:t>, segue-se os seguintes passos:</w:t>
      </w:r>
    </w:p>
    <w:p w14:paraId="4638113C" w14:textId="77777777" w:rsidR="00FE6B41" w:rsidRPr="00FE6B41" w:rsidRDefault="00FE6B41" w:rsidP="00FE6B41">
      <w:pPr>
        <w:jc w:val="both"/>
        <w:rPr>
          <w:sz w:val="20"/>
          <w:szCs w:val="20"/>
        </w:rPr>
      </w:pPr>
    </w:p>
    <w:p w14:paraId="6FFA1352" w14:textId="77777777" w:rsidR="00FE6B41" w:rsidRPr="00FE6B41" w:rsidRDefault="00FE6B41" w:rsidP="00FE6B41">
      <w:pPr>
        <w:pStyle w:val="PargrafodaLista"/>
        <w:numPr>
          <w:ilvl w:val="0"/>
          <w:numId w:val="12"/>
        </w:numPr>
        <w:jc w:val="both"/>
        <w:rPr>
          <w:sz w:val="20"/>
          <w:szCs w:val="20"/>
        </w:rPr>
      </w:pPr>
      <w:r w:rsidRPr="00FE6B41">
        <w:rPr>
          <w:sz w:val="20"/>
          <w:szCs w:val="20"/>
        </w:rPr>
        <w:lastRenderedPageBreak/>
        <w:t xml:space="preserve">Meça a amplitude de pico, </w:t>
      </w:r>
      <w:r w:rsidRPr="00FE6B41">
        <w:rPr>
          <w:i/>
          <w:iCs/>
          <w:sz w:val="20"/>
          <w:szCs w:val="20"/>
        </w:rPr>
        <w:t>A</w:t>
      </w:r>
      <w:r w:rsidRPr="00FE6B41">
        <w:rPr>
          <w:sz w:val="20"/>
          <w:szCs w:val="20"/>
        </w:rPr>
        <w:t xml:space="preserve">, em volts. Para maior precisão, é aconselhável medir a amplitude pico a pico, </w:t>
      </w:r>
      <w:r w:rsidRPr="00FE6B41">
        <w:rPr>
          <w:i/>
          <w:iCs/>
          <w:sz w:val="20"/>
          <w:szCs w:val="20"/>
        </w:rPr>
        <w:t>2A</w:t>
      </w:r>
      <w:r w:rsidRPr="00FE6B41">
        <w:rPr>
          <w:sz w:val="20"/>
          <w:szCs w:val="20"/>
        </w:rPr>
        <w:t>.</w:t>
      </w:r>
    </w:p>
    <w:p w14:paraId="67C41989" w14:textId="77777777" w:rsidR="00FE6B41" w:rsidRPr="00FE6B41" w:rsidRDefault="00FE6B41" w:rsidP="00FE6B41">
      <w:pPr>
        <w:pStyle w:val="PargrafodaLista"/>
        <w:numPr>
          <w:ilvl w:val="0"/>
          <w:numId w:val="12"/>
        </w:numPr>
        <w:jc w:val="both"/>
        <w:rPr>
          <w:sz w:val="20"/>
          <w:szCs w:val="20"/>
        </w:rPr>
      </w:pPr>
      <w:r w:rsidRPr="00FE6B41">
        <w:rPr>
          <w:sz w:val="20"/>
          <w:szCs w:val="20"/>
        </w:rPr>
        <w:t xml:space="preserve">Meça o período T em segundos e calcule </w:t>
      </w:r>
      <w:r w:rsidRPr="00FE6B41">
        <w:rPr>
          <w:i/>
          <w:sz w:val="20"/>
          <w:szCs w:val="20"/>
        </w:rPr>
        <w:t>ω</w:t>
      </w:r>
      <w:r w:rsidRPr="00FE6B41">
        <w:rPr>
          <w:iCs/>
          <w:sz w:val="20"/>
          <w:szCs w:val="20"/>
        </w:rPr>
        <w:t xml:space="preserve"> em </w:t>
      </w:r>
      <w:r w:rsidRPr="00FE6B41">
        <w:rPr>
          <w:i/>
          <w:sz w:val="20"/>
          <w:szCs w:val="20"/>
        </w:rPr>
        <w:t>rd/s</w:t>
      </w:r>
      <w:r w:rsidRPr="00FE6B41">
        <w:rPr>
          <w:iCs/>
          <w:sz w:val="20"/>
          <w:szCs w:val="20"/>
        </w:rPr>
        <w:t>.</w:t>
      </w:r>
    </w:p>
    <w:p w14:paraId="69149A92" w14:textId="77777777" w:rsidR="00FE6B41" w:rsidRPr="00FE6B41" w:rsidRDefault="00FE6B41" w:rsidP="00FE6B41">
      <w:pPr>
        <w:pStyle w:val="PargrafodaLista"/>
        <w:numPr>
          <w:ilvl w:val="0"/>
          <w:numId w:val="12"/>
        </w:numPr>
        <w:jc w:val="both"/>
        <w:rPr>
          <w:sz w:val="20"/>
          <w:szCs w:val="20"/>
        </w:rPr>
      </w:pPr>
      <w:r w:rsidRPr="00FE6B41">
        <w:rPr>
          <w:iCs/>
          <w:sz w:val="20"/>
          <w:szCs w:val="20"/>
        </w:rPr>
        <w:t xml:space="preserve">Meça a amplitude da senoide em um instante escolhido, </w:t>
      </w:r>
      <w:r w:rsidRPr="00FE6B41">
        <w:rPr>
          <w:i/>
          <w:sz w:val="20"/>
          <w:szCs w:val="20"/>
        </w:rPr>
        <w:t>t</w:t>
      </w:r>
      <w:r w:rsidRPr="00FE6B41">
        <w:rPr>
          <w:i/>
          <w:sz w:val="20"/>
          <w:szCs w:val="20"/>
          <w:vertAlign w:val="subscript"/>
        </w:rPr>
        <w:t>1</w:t>
      </w:r>
      <w:r w:rsidRPr="00FE6B41">
        <w:rPr>
          <w:iCs/>
          <w:sz w:val="20"/>
          <w:szCs w:val="20"/>
        </w:rPr>
        <w:t xml:space="preserve">, na subida ou na descida da curva. </w:t>
      </w:r>
    </w:p>
    <w:p w14:paraId="567AD244" w14:textId="77777777" w:rsidR="00FE6B41" w:rsidRPr="00FE6B41" w:rsidRDefault="00FE6B41" w:rsidP="00FE6B41">
      <w:pPr>
        <w:pStyle w:val="PargrafodaLista"/>
        <w:numPr>
          <w:ilvl w:val="0"/>
          <w:numId w:val="12"/>
        </w:numPr>
        <w:jc w:val="both"/>
        <w:rPr>
          <w:sz w:val="20"/>
          <w:szCs w:val="20"/>
        </w:rPr>
      </w:pPr>
      <w:r w:rsidRPr="00FE6B41">
        <w:rPr>
          <w:iCs/>
          <w:sz w:val="20"/>
          <w:szCs w:val="20"/>
        </w:rPr>
        <w:t>Calcule a fase como sendo:</w:t>
      </w:r>
    </w:p>
    <w:p w14:paraId="40E164E0" w14:textId="77777777" w:rsidR="00FE6B41" w:rsidRPr="00FE6B41" w:rsidRDefault="00FE6B41" w:rsidP="00FE6B41">
      <w:pPr>
        <w:jc w:val="both"/>
        <w:rPr>
          <w:sz w:val="20"/>
          <w:szCs w:val="20"/>
        </w:rPr>
      </w:pPr>
    </w:p>
    <w:p w14:paraId="21E7CDFA" w14:textId="77777777" w:rsidR="00FE6B41" w:rsidRPr="00FE6B41" w:rsidRDefault="00FE6B41" w:rsidP="00FE6B41">
      <w:pPr>
        <w:ind w:left="1065"/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θ= -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>- ω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 w:rsidRPr="00FE6B41">
        <w:rPr>
          <w:sz w:val="20"/>
          <w:szCs w:val="20"/>
        </w:rPr>
        <w:t xml:space="preserve"> , se </w:t>
      </w:r>
      <w:r w:rsidRPr="00FE6B41">
        <w:rPr>
          <w:i/>
          <w:iCs/>
          <w:sz w:val="20"/>
          <w:szCs w:val="20"/>
        </w:rPr>
        <w:t>v(t)</w:t>
      </w:r>
      <w:r w:rsidRPr="00FE6B41">
        <w:rPr>
          <w:sz w:val="20"/>
          <w:szCs w:val="20"/>
        </w:rPr>
        <w:t xml:space="preserve"> está aumentando no instante </w:t>
      </w:r>
      <w:r w:rsidRPr="00FE6B41">
        <w:rPr>
          <w:i/>
          <w:iCs/>
          <w:sz w:val="20"/>
          <w:szCs w:val="20"/>
        </w:rPr>
        <w:t>t</w:t>
      </w:r>
      <w:r w:rsidRPr="00FE6B41">
        <w:rPr>
          <w:i/>
          <w:iCs/>
          <w:sz w:val="20"/>
          <w:szCs w:val="20"/>
          <w:vertAlign w:val="subscript"/>
        </w:rPr>
        <w:t>1</w:t>
      </w:r>
      <w:r w:rsidRPr="00FE6B41">
        <w:rPr>
          <w:sz w:val="20"/>
          <w:szCs w:val="20"/>
        </w:rPr>
        <w:t>.</w:t>
      </w:r>
    </w:p>
    <w:p w14:paraId="54D5B92D" w14:textId="77777777" w:rsidR="00FE6B41" w:rsidRPr="00FE6B41" w:rsidRDefault="00FE6B41" w:rsidP="00FE6B41">
      <w:pPr>
        <w:rPr>
          <w:sz w:val="20"/>
          <w:szCs w:val="20"/>
        </w:rPr>
      </w:pPr>
      <w:r w:rsidRPr="00FE6B41">
        <w:rPr>
          <w:sz w:val="20"/>
          <w:szCs w:val="20"/>
        </w:rPr>
        <w:t>Ou</w:t>
      </w:r>
    </w:p>
    <w:p w14:paraId="262DC685" w14:textId="77777777" w:rsidR="00FE6B41" w:rsidRPr="00FE6B41" w:rsidRDefault="00FE6B41" w:rsidP="00FE6B41">
      <w:pPr>
        <w:rPr>
          <w:sz w:val="20"/>
          <w:szCs w:val="20"/>
        </w:rPr>
      </w:pPr>
      <w:r w:rsidRPr="00FE6B41">
        <w:rPr>
          <w:sz w:val="20"/>
          <w:szCs w:val="20"/>
        </w:rPr>
        <w:tab/>
        <w:t xml:space="preserve">       </w:t>
      </w:r>
      <m:oMath>
        <m:r>
          <w:rPr>
            <w:rFonts w:ascii="Cambria Math" w:hAnsi="Cambria Math"/>
            <w:sz w:val="20"/>
            <w:szCs w:val="20"/>
          </w:rPr>
          <m:t xml:space="preserve">θ=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>- ω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 w:rsidRPr="00FE6B41">
        <w:rPr>
          <w:sz w:val="20"/>
          <w:szCs w:val="20"/>
        </w:rPr>
        <w:t xml:space="preserve"> , se </w:t>
      </w:r>
      <w:r w:rsidRPr="00FE6B41">
        <w:rPr>
          <w:i/>
          <w:iCs/>
          <w:sz w:val="20"/>
          <w:szCs w:val="20"/>
        </w:rPr>
        <w:t>v(t)</w:t>
      </w:r>
      <w:r w:rsidRPr="00FE6B41">
        <w:rPr>
          <w:sz w:val="20"/>
          <w:szCs w:val="20"/>
        </w:rPr>
        <w:t xml:space="preserve"> está diminuindo no instante </w:t>
      </w:r>
      <w:r w:rsidRPr="00FE6B41">
        <w:rPr>
          <w:i/>
          <w:iCs/>
          <w:sz w:val="20"/>
          <w:szCs w:val="20"/>
        </w:rPr>
        <w:t>t</w:t>
      </w:r>
      <w:r w:rsidRPr="00FE6B41">
        <w:rPr>
          <w:i/>
          <w:iCs/>
          <w:sz w:val="20"/>
          <w:szCs w:val="20"/>
          <w:vertAlign w:val="subscript"/>
        </w:rPr>
        <w:t>1</w:t>
      </w:r>
      <w:r w:rsidRPr="00FE6B41">
        <w:rPr>
          <w:sz w:val="20"/>
          <w:szCs w:val="20"/>
        </w:rPr>
        <w:t>.</w:t>
      </w:r>
    </w:p>
    <w:p w14:paraId="4525A79F" w14:textId="77777777" w:rsidR="00FE6B41" w:rsidRPr="00FE6B41" w:rsidRDefault="00FE6B41" w:rsidP="00FE6B41">
      <w:pPr>
        <w:rPr>
          <w:sz w:val="20"/>
          <w:szCs w:val="20"/>
        </w:rPr>
      </w:pPr>
    </w:p>
    <w:p w14:paraId="509C474B" w14:textId="77777777" w:rsidR="00FE6B41" w:rsidRPr="00FE6B41" w:rsidRDefault="00FE6B41" w:rsidP="00FE6B41">
      <w:pPr>
        <w:jc w:val="both"/>
        <w:rPr>
          <w:sz w:val="20"/>
          <w:szCs w:val="20"/>
        </w:rPr>
      </w:pPr>
      <w:r w:rsidRPr="00FE6B41">
        <w:rPr>
          <w:sz w:val="20"/>
          <w:szCs w:val="20"/>
        </w:rPr>
        <w:t xml:space="preserve">Por exemplo, a </w:t>
      </w:r>
      <w:r w:rsidRPr="00FE6B41">
        <w:rPr>
          <w:sz w:val="20"/>
          <w:szCs w:val="20"/>
          <w:u w:val="single"/>
        </w:rPr>
        <w:t>figura 9-5</w:t>
      </w:r>
      <w:r w:rsidRPr="00FE6B41">
        <w:rPr>
          <w:sz w:val="20"/>
          <w:szCs w:val="20"/>
        </w:rPr>
        <w:t xml:space="preserve">, mostram duas senoides obtidas num osciloscópio onde, no instante </w:t>
      </w:r>
      <w:r w:rsidRPr="00FE6B41">
        <w:rPr>
          <w:i/>
          <w:iCs/>
          <w:sz w:val="20"/>
          <w:szCs w:val="20"/>
        </w:rPr>
        <w:t>t</w:t>
      </w:r>
      <w:r w:rsidRPr="00FE6B41">
        <w:rPr>
          <w:i/>
          <w:iCs/>
          <w:sz w:val="20"/>
          <w:szCs w:val="20"/>
          <w:vertAlign w:val="subscript"/>
        </w:rPr>
        <w:t>1</w:t>
      </w:r>
      <w:r w:rsidRPr="00FE6B41">
        <w:rPr>
          <w:i/>
          <w:iCs/>
          <w:sz w:val="20"/>
          <w:szCs w:val="20"/>
        </w:rPr>
        <w:t xml:space="preserve"> = 0,135 s,</w:t>
      </w:r>
      <w:r w:rsidRPr="00FE6B41">
        <w:rPr>
          <w:sz w:val="20"/>
          <w:szCs w:val="20"/>
        </w:rPr>
        <w:t xml:space="preserve"> suas amplitudes são: </w:t>
      </w:r>
      <w:proofErr w:type="spellStart"/>
      <w:r w:rsidRPr="00FE6B41">
        <w:rPr>
          <w:i/>
          <w:iCs/>
          <w:sz w:val="20"/>
          <w:szCs w:val="20"/>
        </w:rPr>
        <w:t>v</w:t>
      </w:r>
      <w:r w:rsidRPr="00FE6B41">
        <w:rPr>
          <w:i/>
          <w:iCs/>
          <w:sz w:val="20"/>
          <w:szCs w:val="20"/>
          <w:vertAlign w:val="subscript"/>
        </w:rPr>
        <w:t>a</w:t>
      </w:r>
      <w:proofErr w:type="spellEnd"/>
      <w:r w:rsidRPr="00FE6B41">
        <w:rPr>
          <w:i/>
          <w:iCs/>
          <w:sz w:val="20"/>
          <w:szCs w:val="20"/>
        </w:rPr>
        <w:t>(t</w:t>
      </w:r>
      <w:r w:rsidRPr="00FE6B41">
        <w:rPr>
          <w:i/>
          <w:iCs/>
          <w:sz w:val="20"/>
          <w:szCs w:val="20"/>
          <w:vertAlign w:val="subscript"/>
        </w:rPr>
        <w:t>1</w:t>
      </w:r>
      <w:r w:rsidRPr="00FE6B41">
        <w:rPr>
          <w:i/>
          <w:iCs/>
          <w:sz w:val="20"/>
          <w:szCs w:val="20"/>
        </w:rPr>
        <w:t xml:space="preserve">) = </w:t>
      </w:r>
      <w:proofErr w:type="spellStart"/>
      <w:r w:rsidRPr="00FE6B41">
        <w:rPr>
          <w:i/>
          <w:iCs/>
          <w:sz w:val="20"/>
          <w:szCs w:val="20"/>
        </w:rPr>
        <w:t>v</w:t>
      </w:r>
      <w:r w:rsidRPr="00FE6B41">
        <w:rPr>
          <w:i/>
          <w:iCs/>
          <w:sz w:val="20"/>
          <w:szCs w:val="20"/>
          <w:vertAlign w:val="subscript"/>
        </w:rPr>
        <w:t>b</w:t>
      </w:r>
      <w:proofErr w:type="spellEnd"/>
      <w:r w:rsidRPr="00FE6B41">
        <w:rPr>
          <w:i/>
          <w:iCs/>
          <w:sz w:val="20"/>
          <w:szCs w:val="20"/>
        </w:rPr>
        <w:t>(t</w:t>
      </w:r>
      <w:r w:rsidRPr="00FE6B41">
        <w:rPr>
          <w:i/>
          <w:iCs/>
          <w:sz w:val="20"/>
          <w:szCs w:val="20"/>
          <w:vertAlign w:val="subscript"/>
        </w:rPr>
        <w:t>1</w:t>
      </w:r>
      <w:r w:rsidRPr="00FE6B41">
        <w:rPr>
          <w:i/>
          <w:iCs/>
          <w:sz w:val="20"/>
          <w:szCs w:val="20"/>
        </w:rPr>
        <w:t>) = 5,50 V</w:t>
      </w:r>
      <w:r w:rsidRPr="00FE6B41">
        <w:rPr>
          <w:sz w:val="20"/>
          <w:szCs w:val="20"/>
        </w:rPr>
        <w:t xml:space="preserve">. A amplitude de pico das duas é </w:t>
      </w:r>
      <w:r w:rsidRPr="00FE6B41">
        <w:rPr>
          <w:i/>
          <w:iCs/>
          <w:sz w:val="20"/>
          <w:szCs w:val="20"/>
        </w:rPr>
        <w:t>A = 10 V</w:t>
      </w:r>
      <w:r w:rsidRPr="00FE6B41">
        <w:rPr>
          <w:sz w:val="20"/>
          <w:szCs w:val="20"/>
        </w:rPr>
        <w:t xml:space="preserve"> e o período é </w:t>
      </w:r>
      <w:r w:rsidRPr="00FE6B41">
        <w:rPr>
          <w:i/>
          <w:iCs/>
          <w:sz w:val="20"/>
          <w:szCs w:val="20"/>
        </w:rPr>
        <w:t>T = 0,2 s</w:t>
      </w:r>
      <w:r w:rsidRPr="00FE6B41">
        <w:rPr>
          <w:sz w:val="20"/>
          <w:szCs w:val="20"/>
        </w:rPr>
        <w:t xml:space="preserve">. </w:t>
      </w:r>
    </w:p>
    <w:p w14:paraId="1667DB7F" w14:textId="77777777" w:rsidR="00FE6B41" w:rsidRPr="00FE6B41" w:rsidRDefault="00FE6B41" w:rsidP="00FE6B41">
      <w:pPr>
        <w:ind w:firstLine="708"/>
        <w:jc w:val="both"/>
        <w:rPr>
          <w:sz w:val="20"/>
          <w:szCs w:val="20"/>
        </w:rPr>
      </w:pPr>
      <w:r w:rsidRPr="00FE6B41">
        <w:rPr>
          <w:sz w:val="20"/>
          <w:szCs w:val="20"/>
        </w:rPr>
        <w:t xml:space="preserve">Assim, no instante </w:t>
      </w:r>
      <w:r w:rsidRPr="00FE6B41">
        <w:rPr>
          <w:i/>
          <w:iCs/>
          <w:sz w:val="20"/>
          <w:szCs w:val="20"/>
        </w:rPr>
        <w:t>t</w:t>
      </w:r>
      <w:r w:rsidRPr="00FE6B41">
        <w:rPr>
          <w:i/>
          <w:iCs/>
          <w:sz w:val="20"/>
          <w:szCs w:val="20"/>
          <w:vertAlign w:val="subscript"/>
        </w:rPr>
        <w:t>1</w:t>
      </w:r>
      <w:r w:rsidRPr="00FE6B41">
        <w:rPr>
          <w:sz w:val="20"/>
          <w:szCs w:val="20"/>
        </w:rPr>
        <w:t xml:space="preserve">, a senoide </w:t>
      </w:r>
      <w:proofErr w:type="spellStart"/>
      <w:r w:rsidRPr="00FE6B41">
        <w:rPr>
          <w:i/>
          <w:iCs/>
          <w:sz w:val="20"/>
          <w:szCs w:val="20"/>
        </w:rPr>
        <w:t>v</w:t>
      </w:r>
      <w:r w:rsidRPr="00FE6B41">
        <w:rPr>
          <w:i/>
          <w:iCs/>
          <w:sz w:val="20"/>
          <w:szCs w:val="20"/>
          <w:vertAlign w:val="subscript"/>
        </w:rPr>
        <w:t>a</w:t>
      </w:r>
      <w:proofErr w:type="spellEnd"/>
      <w:r w:rsidRPr="00FE6B41">
        <w:rPr>
          <w:i/>
          <w:iCs/>
          <w:sz w:val="20"/>
          <w:szCs w:val="20"/>
        </w:rPr>
        <w:t>(t)</w:t>
      </w:r>
      <w:r w:rsidRPr="00FE6B41">
        <w:rPr>
          <w:sz w:val="20"/>
          <w:szCs w:val="20"/>
        </w:rPr>
        <w:t xml:space="preserve"> está aumentando e a senoide </w:t>
      </w:r>
      <w:proofErr w:type="spellStart"/>
      <w:r w:rsidRPr="00FE6B41">
        <w:rPr>
          <w:i/>
          <w:iCs/>
          <w:sz w:val="20"/>
          <w:szCs w:val="20"/>
        </w:rPr>
        <w:t>v</w:t>
      </w:r>
      <w:r w:rsidRPr="00FE6B41">
        <w:rPr>
          <w:i/>
          <w:iCs/>
          <w:sz w:val="20"/>
          <w:szCs w:val="20"/>
          <w:vertAlign w:val="subscript"/>
        </w:rPr>
        <w:t>b</w:t>
      </w:r>
      <w:proofErr w:type="spellEnd"/>
      <w:r w:rsidRPr="00FE6B41">
        <w:rPr>
          <w:i/>
          <w:iCs/>
          <w:sz w:val="20"/>
          <w:szCs w:val="20"/>
        </w:rPr>
        <w:t>(t)</w:t>
      </w:r>
      <w:r w:rsidRPr="00FE6B41">
        <w:rPr>
          <w:sz w:val="20"/>
          <w:szCs w:val="20"/>
        </w:rPr>
        <w:t xml:space="preserve"> está diminuindo, portanto, as fases de cada uma (em radianos) são:</w:t>
      </w:r>
    </w:p>
    <w:p w14:paraId="295C430C" w14:textId="77777777" w:rsidR="00FE6B41" w:rsidRPr="00FE6B41" w:rsidRDefault="00FE6B41" w:rsidP="00FE6B41">
      <w:pPr>
        <w:rPr>
          <w:sz w:val="20"/>
          <w:szCs w:val="20"/>
        </w:rPr>
      </w:pPr>
    </w:p>
    <w:p w14:paraId="5384E7C5" w14:textId="77777777" w:rsidR="00FE6B41" w:rsidRPr="00FE6B41" w:rsidRDefault="00FE6B41" w:rsidP="00FE6B41">
      <w:pPr>
        <w:rPr>
          <w:sz w:val="20"/>
          <w:szCs w:val="20"/>
        </w:rPr>
      </w:pPr>
      <w:r w:rsidRPr="00FE6B41">
        <w:rPr>
          <w:sz w:val="20"/>
          <w:szCs w:val="20"/>
        </w:rPr>
        <w:tab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a</m:t>
            </m:r>
          </m:sub>
        </m:sSub>
        <m:r>
          <w:rPr>
            <w:rFonts w:ascii="Cambria Math" w:hAnsi="Cambria Math"/>
            <w:sz w:val="20"/>
            <w:szCs w:val="20"/>
          </w:rPr>
          <m:t>= -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a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>- ω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= -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5,5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2π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0,2</m:t>
            </m:r>
          </m:den>
        </m:f>
        <m:r>
          <w:rPr>
            <w:rFonts w:ascii="Cambria Math" w:hAnsi="Cambria Math"/>
            <w:sz w:val="20"/>
            <w:szCs w:val="20"/>
          </w:rPr>
          <m:t>0,135= -5,2296 rd</m:t>
        </m:r>
      </m:oMath>
      <w:r w:rsidRPr="00FE6B41">
        <w:rPr>
          <w:sz w:val="20"/>
          <w:szCs w:val="20"/>
        </w:rPr>
        <w:t xml:space="preserve"> ou 60º </w:t>
      </w:r>
    </w:p>
    <w:p w14:paraId="2CBC4430" w14:textId="77777777" w:rsidR="00FE6B41" w:rsidRPr="00FE6B41" w:rsidRDefault="00FE6B41" w:rsidP="00FE6B41">
      <w:pPr>
        <w:rPr>
          <w:sz w:val="20"/>
          <w:szCs w:val="20"/>
        </w:rPr>
      </w:pPr>
    </w:p>
    <w:p w14:paraId="4D90B430" w14:textId="77777777" w:rsidR="00FE6B41" w:rsidRPr="00FE6B41" w:rsidRDefault="00FE6B41" w:rsidP="00FE6B41">
      <w:pPr>
        <w:rPr>
          <w:sz w:val="20"/>
          <w:szCs w:val="20"/>
        </w:rPr>
      </w:pPr>
      <w:r w:rsidRPr="00FE6B41">
        <w:rPr>
          <w:sz w:val="20"/>
          <w:szCs w:val="20"/>
        </w:rPr>
        <w:tab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b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>- ω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5,5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2π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0,2</m:t>
            </m:r>
          </m:den>
        </m:f>
        <m:r>
          <w:rPr>
            <w:rFonts w:ascii="Cambria Math" w:hAnsi="Cambria Math"/>
            <w:sz w:val="20"/>
            <w:szCs w:val="20"/>
          </w:rPr>
          <m:t>0,135= -3,2527 rd</m:t>
        </m:r>
      </m:oMath>
      <w:r w:rsidRPr="00FE6B41">
        <w:rPr>
          <w:sz w:val="20"/>
          <w:szCs w:val="20"/>
        </w:rPr>
        <w:t xml:space="preserve"> ou 174º </w:t>
      </w:r>
      <w:r w:rsidRPr="00FE6B41">
        <w:rPr>
          <w:sz w:val="20"/>
          <w:szCs w:val="20"/>
        </w:rPr>
        <w:tab/>
      </w:r>
    </w:p>
    <w:p w14:paraId="435D6B9B" w14:textId="77777777" w:rsidR="00FE6B41" w:rsidRPr="00FE6B41" w:rsidRDefault="00FE6B41" w:rsidP="00FE6B41">
      <w:pPr>
        <w:rPr>
          <w:sz w:val="20"/>
          <w:szCs w:val="20"/>
        </w:rPr>
      </w:pPr>
    </w:p>
    <w:p w14:paraId="71F5EECD" w14:textId="77777777" w:rsidR="00FE6B41" w:rsidRPr="00FE6B41" w:rsidRDefault="00FE6B41" w:rsidP="00FE6B41">
      <w:pPr>
        <w:rPr>
          <w:sz w:val="20"/>
          <w:szCs w:val="20"/>
        </w:rPr>
      </w:pPr>
      <w:r w:rsidRPr="00FE6B41">
        <w:rPr>
          <w:sz w:val="20"/>
          <w:szCs w:val="20"/>
        </w:rPr>
        <w:t>Logo, as tensões podem ser expressas como:</w:t>
      </w:r>
    </w:p>
    <w:p w14:paraId="02D711FB" w14:textId="77777777" w:rsidR="00FE6B41" w:rsidRPr="00FE6B41" w:rsidRDefault="00FE6B41" w:rsidP="00FE6B41">
      <w:pPr>
        <w:rPr>
          <w:sz w:val="20"/>
          <w:szCs w:val="20"/>
        </w:rPr>
      </w:pPr>
    </w:p>
    <w:p w14:paraId="0FD9860E" w14:textId="77777777" w:rsidR="00FE6B41" w:rsidRPr="00FE6B41" w:rsidRDefault="00FE6B41" w:rsidP="00FE6B41">
      <w:pPr>
        <w:rPr>
          <w:iCs/>
          <w:sz w:val="20"/>
          <w:szCs w:val="20"/>
        </w:rPr>
      </w:pPr>
      <w:r w:rsidRPr="00FE6B41">
        <w:rPr>
          <w:sz w:val="20"/>
          <w:szCs w:val="20"/>
        </w:rPr>
        <w:tab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=10cos⁡(100πt+ </m:t>
        </m:r>
        <m:sSup>
          <m:sSupPr>
            <m:ctrlPr>
              <w:rPr>
                <w:rFonts w:ascii="Cambria Math" w:hAnsi="Cambria Math"/>
                <w:iCs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60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o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Pr="00FE6B41">
        <w:rPr>
          <w:iCs/>
          <w:sz w:val="20"/>
          <w:szCs w:val="20"/>
        </w:rPr>
        <w:t xml:space="preserve"> 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b</m:t>
            </m:r>
          </m:sub>
        </m:sSub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=10cos⁡(100πt+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174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o</m:t>
            </m:r>
          </m:sup>
        </m:sSup>
        <m:r>
          <w:rPr>
            <w:rFonts w:ascii="Cambria Math" w:hAnsi="Cambria Math"/>
            <w:sz w:val="20"/>
            <w:szCs w:val="20"/>
          </w:rPr>
          <m:t>)</m:t>
        </m:r>
      </m:oMath>
    </w:p>
    <w:p w14:paraId="26F87F96" w14:textId="77777777" w:rsidR="00FE6B41" w:rsidRPr="00FE6B41" w:rsidRDefault="00FE6B41" w:rsidP="00FE6B41">
      <w:pPr>
        <w:rPr>
          <w:sz w:val="20"/>
          <w:szCs w:val="20"/>
        </w:rPr>
      </w:pPr>
    </w:p>
    <w:p w14:paraId="26436653" w14:textId="77777777" w:rsidR="00FE6B41" w:rsidRPr="00FE6B41" w:rsidRDefault="00FE6B41" w:rsidP="00FE6B41">
      <w:pPr>
        <w:jc w:val="center"/>
        <w:rPr>
          <w:sz w:val="20"/>
          <w:szCs w:val="20"/>
        </w:rPr>
      </w:pPr>
      <w:r w:rsidRPr="00FE6B41">
        <w:rPr>
          <w:noProof/>
          <w:sz w:val="20"/>
          <w:szCs w:val="20"/>
        </w:rPr>
        <w:drawing>
          <wp:inline distT="0" distB="0" distL="0" distR="0" wp14:anchorId="18E21A6F" wp14:editId="351CDA3C">
            <wp:extent cx="2797890" cy="1885950"/>
            <wp:effectExtent l="0" t="0" r="2540" b="0"/>
            <wp:docPr id="19" name="Imagem 19" descr="Gráfico, Gráfico de linhas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m 19" descr="Gráfico, Gráfico de linhas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718" cy="189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946E9" w14:textId="77777777" w:rsidR="00FE6B41" w:rsidRPr="00FE6B41" w:rsidRDefault="00FE6B41" w:rsidP="00FE6B41">
      <w:pPr>
        <w:jc w:val="center"/>
        <w:rPr>
          <w:b/>
          <w:bCs/>
          <w:sz w:val="20"/>
          <w:szCs w:val="20"/>
        </w:rPr>
      </w:pPr>
      <w:r w:rsidRPr="00FE6B41">
        <w:rPr>
          <w:b/>
          <w:bCs/>
          <w:sz w:val="20"/>
          <w:szCs w:val="20"/>
        </w:rPr>
        <w:t>Fig. 9-5: Senoides exibidas no osciloscópio.</w:t>
      </w:r>
    </w:p>
    <w:bookmarkEnd w:id="1"/>
    <w:p w14:paraId="7D882E25" w14:textId="1D018D24" w:rsidR="00FE6B41" w:rsidRPr="007F5952" w:rsidRDefault="00FE6B41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</w:p>
    <w:p w14:paraId="1C4CAB66" w14:textId="77777777" w:rsidR="006F6B5B" w:rsidRPr="007F5952" w:rsidRDefault="002A4B17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  <w:r w:rsidRPr="007F5952">
        <w:rPr>
          <w:sz w:val="20"/>
          <w:szCs w:val="20"/>
        </w:rPr>
        <w:t xml:space="preserve">   </w:t>
      </w:r>
    </w:p>
    <w:p w14:paraId="4458360E" w14:textId="77777777" w:rsidR="007C646F" w:rsidRPr="007F5952" w:rsidRDefault="007C646F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</w:p>
    <w:p w14:paraId="071E944D" w14:textId="77777777" w:rsidR="007C646F" w:rsidRPr="007F5952" w:rsidRDefault="007C646F" w:rsidP="007C646F">
      <w:pPr>
        <w:pStyle w:val="Cabealho"/>
        <w:tabs>
          <w:tab w:val="clear" w:pos="4419"/>
          <w:tab w:val="clear" w:pos="8838"/>
        </w:tabs>
        <w:rPr>
          <w:sz w:val="20"/>
          <w:szCs w:val="20"/>
        </w:rPr>
      </w:pPr>
      <w:r w:rsidRPr="007F5952">
        <w:rPr>
          <w:sz w:val="20"/>
          <w:szCs w:val="20"/>
        </w:rPr>
        <w:br w:type="page"/>
      </w:r>
    </w:p>
    <w:p w14:paraId="3B2BFFF3" w14:textId="77777777" w:rsidR="00DB2388" w:rsidRPr="007F5952" w:rsidRDefault="00DB2388" w:rsidP="007C646F">
      <w:pPr>
        <w:pStyle w:val="Cabealho"/>
        <w:tabs>
          <w:tab w:val="clear" w:pos="4419"/>
          <w:tab w:val="clear" w:pos="8838"/>
        </w:tabs>
        <w:jc w:val="center"/>
        <w:rPr>
          <w:b/>
          <w:sz w:val="20"/>
          <w:szCs w:val="20"/>
          <w:u w:val="single"/>
        </w:rPr>
      </w:pPr>
      <w:r w:rsidRPr="007F5952">
        <w:rPr>
          <w:b/>
          <w:sz w:val="20"/>
          <w:szCs w:val="20"/>
          <w:u w:val="single"/>
        </w:rPr>
        <w:lastRenderedPageBreak/>
        <w:t>P</w:t>
      </w:r>
      <w:r w:rsidR="00143E0D" w:rsidRPr="007F5952">
        <w:rPr>
          <w:b/>
          <w:sz w:val="20"/>
          <w:szCs w:val="20"/>
          <w:u w:val="single"/>
        </w:rPr>
        <w:t>ARTE PRÁTICA</w:t>
      </w:r>
    </w:p>
    <w:p w14:paraId="2206ED0A" w14:textId="77777777" w:rsidR="007C646F" w:rsidRPr="007F5952" w:rsidRDefault="007C646F" w:rsidP="007C646F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7EC0515A" w14:textId="77777777" w:rsidR="00873BF6" w:rsidRPr="007F5952" w:rsidRDefault="00873BF6" w:rsidP="00D93D6B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b/>
          <w:sz w:val="20"/>
          <w:szCs w:val="20"/>
          <w:u w:val="single"/>
        </w:rPr>
      </w:pPr>
      <w:r w:rsidRPr="007F5952">
        <w:rPr>
          <w:b/>
          <w:sz w:val="20"/>
          <w:szCs w:val="20"/>
          <w:u w:val="single"/>
        </w:rPr>
        <w:t>OBSERVAÇÕES INICIAIS</w:t>
      </w:r>
    </w:p>
    <w:p w14:paraId="32FDD6CB" w14:textId="77777777" w:rsidR="00873BF6" w:rsidRPr="007F5952" w:rsidRDefault="00873BF6" w:rsidP="00D93D6B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b/>
          <w:sz w:val="20"/>
          <w:szCs w:val="20"/>
        </w:rPr>
      </w:pPr>
    </w:p>
    <w:p w14:paraId="4F25EF34" w14:textId="77777777" w:rsidR="00873BF6" w:rsidRPr="007F5952" w:rsidRDefault="00873BF6" w:rsidP="00D93D6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 xml:space="preserve">ANTES DA MONTAGEM DE QUALQUER EXPERIÊNCIA É IMPORTANTE TESTAR A CONTINUIDADE DE CADA CABO UTILIZADO NA CONEXÃO DOS EQUIPAMENTOS </w:t>
      </w:r>
    </w:p>
    <w:p w14:paraId="7D568656" w14:textId="77777777" w:rsidR="00873BF6" w:rsidRPr="007F5952" w:rsidRDefault="00873BF6" w:rsidP="00D93D6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7B6C9962" w14:textId="77777777" w:rsidR="00873BF6" w:rsidRPr="007F5952" w:rsidRDefault="00873BF6" w:rsidP="00D93D6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 xml:space="preserve">EM TODAS AS MEDIDAS EFETUADAS, NÃO SE ESQUEÇA DE ANOTAR A UNIDADE </w:t>
      </w:r>
      <w:r w:rsidR="00496DCD" w:rsidRPr="007F5952">
        <w:rPr>
          <w:b/>
          <w:bCs/>
          <w:sz w:val="20"/>
          <w:szCs w:val="20"/>
        </w:rPr>
        <w:t xml:space="preserve">DE MEDIDA </w:t>
      </w:r>
      <w:r w:rsidRPr="007F5952">
        <w:rPr>
          <w:b/>
          <w:bCs/>
          <w:sz w:val="20"/>
          <w:szCs w:val="20"/>
        </w:rPr>
        <w:t>U</w:t>
      </w:r>
      <w:r w:rsidR="00496DCD" w:rsidRPr="007F5952">
        <w:rPr>
          <w:b/>
          <w:bCs/>
          <w:sz w:val="20"/>
          <w:szCs w:val="20"/>
        </w:rPr>
        <w:t>TILIZADA</w:t>
      </w:r>
      <w:r w:rsidRPr="007F5952">
        <w:rPr>
          <w:b/>
          <w:bCs/>
          <w:sz w:val="20"/>
          <w:szCs w:val="20"/>
        </w:rPr>
        <w:t>.</w:t>
      </w:r>
    </w:p>
    <w:p w14:paraId="10454675" w14:textId="77777777" w:rsidR="00873BF6" w:rsidRPr="007F5952" w:rsidRDefault="00873BF6" w:rsidP="00D93D6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4CACA1BD" w14:textId="77777777" w:rsidR="00873BF6" w:rsidRPr="007F5952" w:rsidRDefault="00873BF6" w:rsidP="00D93D6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>EM QUALQUER MEDIDA USE SEMPRE DUAS CASAS DECIMAIS, FAZENDO O DEVIDO ARREDONDAMENTO.</w:t>
      </w:r>
    </w:p>
    <w:p w14:paraId="15C5A216" w14:textId="77777777" w:rsidR="00873BF6" w:rsidRPr="007F5952" w:rsidRDefault="00873BF6" w:rsidP="00873BF6">
      <w:pPr>
        <w:pStyle w:val="Cabealho"/>
        <w:tabs>
          <w:tab w:val="clear" w:pos="4419"/>
          <w:tab w:val="clear" w:pos="8838"/>
        </w:tabs>
        <w:rPr>
          <w:b/>
          <w:sz w:val="20"/>
          <w:szCs w:val="20"/>
        </w:rPr>
      </w:pPr>
    </w:p>
    <w:p w14:paraId="59E7D1F9" w14:textId="77777777" w:rsidR="00873BF6" w:rsidRPr="007F5952" w:rsidRDefault="00873BF6" w:rsidP="007C646F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2D6F2F33" w14:textId="77777777" w:rsidR="00DB2388" w:rsidRPr="007F5952" w:rsidRDefault="00DB2388" w:rsidP="007C646F">
      <w:pPr>
        <w:pStyle w:val="Cabealho"/>
        <w:tabs>
          <w:tab w:val="clear" w:pos="4419"/>
          <w:tab w:val="clear" w:pos="8838"/>
        </w:tabs>
        <w:jc w:val="both"/>
        <w:rPr>
          <w:bCs/>
          <w:sz w:val="20"/>
          <w:szCs w:val="20"/>
        </w:rPr>
      </w:pPr>
      <w:r w:rsidRPr="007F5952">
        <w:rPr>
          <w:b/>
          <w:sz w:val="20"/>
          <w:szCs w:val="20"/>
        </w:rPr>
        <w:t xml:space="preserve">Equipamento: </w:t>
      </w:r>
      <w:r w:rsidRPr="007F5952">
        <w:rPr>
          <w:bCs/>
          <w:sz w:val="20"/>
          <w:szCs w:val="20"/>
        </w:rPr>
        <w:t xml:space="preserve">Osciloscópio; </w:t>
      </w:r>
      <w:r w:rsidR="00445AEA" w:rsidRPr="007F5952">
        <w:rPr>
          <w:bCs/>
          <w:sz w:val="20"/>
          <w:szCs w:val="20"/>
        </w:rPr>
        <w:t>Fonte DC; Gerador de Sinais.</w:t>
      </w:r>
    </w:p>
    <w:p w14:paraId="1D728707" w14:textId="77777777" w:rsidR="00DB2388" w:rsidRPr="007F5952" w:rsidRDefault="00DB2388" w:rsidP="007C646F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4DB2E6AB" w14:textId="77777777" w:rsidR="00DB2388" w:rsidRPr="007F5952" w:rsidRDefault="001C79F5" w:rsidP="007C646F">
      <w:pPr>
        <w:pStyle w:val="Cabealho"/>
        <w:tabs>
          <w:tab w:val="clear" w:pos="4419"/>
          <w:tab w:val="clear" w:pos="8838"/>
        </w:tabs>
        <w:jc w:val="both"/>
        <w:rPr>
          <w:bCs/>
          <w:sz w:val="20"/>
          <w:szCs w:val="20"/>
        </w:rPr>
      </w:pPr>
      <w:r w:rsidRPr="007F5952">
        <w:rPr>
          <w:bCs/>
          <w:sz w:val="20"/>
          <w:szCs w:val="20"/>
        </w:rPr>
        <w:t xml:space="preserve">1) </w:t>
      </w:r>
      <w:r w:rsidRPr="007F5952">
        <w:rPr>
          <w:b/>
          <w:bCs/>
          <w:sz w:val="20"/>
          <w:szCs w:val="20"/>
        </w:rPr>
        <w:t>Familiarização com o osciloscópio</w:t>
      </w:r>
    </w:p>
    <w:p w14:paraId="634800C4" w14:textId="77777777" w:rsidR="00B11252" w:rsidRPr="007F5952" w:rsidRDefault="00B11252" w:rsidP="007C646F">
      <w:pPr>
        <w:pStyle w:val="Cabealho"/>
        <w:tabs>
          <w:tab w:val="clear" w:pos="4419"/>
          <w:tab w:val="clear" w:pos="8838"/>
        </w:tabs>
        <w:jc w:val="both"/>
        <w:rPr>
          <w:bCs/>
          <w:sz w:val="20"/>
          <w:szCs w:val="20"/>
        </w:rPr>
      </w:pPr>
    </w:p>
    <w:p w14:paraId="5C524674" w14:textId="77777777" w:rsidR="00B11252" w:rsidRPr="007F5952" w:rsidRDefault="00B11252" w:rsidP="007C646F">
      <w:pPr>
        <w:pStyle w:val="NormalWeb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7F5952">
        <w:rPr>
          <w:bCs/>
          <w:sz w:val="20"/>
          <w:szCs w:val="20"/>
        </w:rPr>
        <w:tab/>
      </w:r>
      <w:r w:rsidRPr="007F5952">
        <w:rPr>
          <w:sz w:val="20"/>
          <w:szCs w:val="20"/>
        </w:rPr>
        <w:t>O osciloscópio é um instrumento muito sensível à tensão, ou seja, em essência, é</w:t>
      </w:r>
      <w:r w:rsidR="00741060" w:rsidRPr="007F5952">
        <w:rPr>
          <w:sz w:val="20"/>
          <w:szCs w:val="20"/>
        </w:rPr>
        <w:t xml:space="preserve"> </w:t>
      </w:r>
      <w:r w:rsidRPr="007F5952">
        <w:rPr>
          <w:sz w:val="20"/>
          <w:szCs w:val="20"/>
        </w:rPr>
        <w:t>um voltímetro de alta impedância, com a vantagem de mostrar na tela essa tensão em função do tempo (forma de onda)</w:t>
      </w:r>
      <w:r w:rsidR="00F95169" w:rsidRPr="007F5952">
        <w:rPr>
          <w:sz w:val="20"/>
          <w:szCs w:val="20"/>
        </w:rPr>
        <w:t xml:space="preserve">. </w:t>
      </w:r>
      <w:r w:rsidRPr="007F5952">
        <w:rPr>
          <w:sz w:val="20"/>
          <w:szCs w:val="20"/>
        </w:rPr>
        <w:t>Para se determinar o valor de tensão m</w:t>
      </w:r>
      <w:r w:rsidR="00F95169" w:rsidRPr="007F5952">
        <w:rPr>
          <w:sz w:val="20"/>
          <w:szCs w:val="20"/>
        </w:rPr>
        <w:t>edido,</w:t>
      </w:r>
      <w:r w:rsidRPr="007F5952">
        <w:rPr>
          <w:sz w:val="20"/>
          <w:szCs w:val="20"/>
        </w:rPr>
        <w:t xml:space="preserve"> multiplica-se o número de divisões n</w:t>
      </w:r>
      <w:r w:rsidR="00F95169" w:rsidRPr="007F5952">
        <w:rPr>
          <w:sz w:val="20"/>
          <w:szCs w:val="20"/>
        </w:rPr>
        <w:t>o eixo</w:t>
      </w:r>
      <w:r w:rsidRPr="007F5952">
        <w:rPr>
          <w:sz w:val="20"/>
          <w:szCs w:val="20"/>
        </w:rPr>
        <w:t xml:space="preserve"> verti</w:t>
      </w:r>
      <w:r w:rsidR="00F95169" w:rsidRPr="007F5952">
        <w:rPr>
          <w:sz w:val="20"/>
          <w:szCs w:val="20"/>
        </w:rPr>
        <w:t>cal em relação a um referencial,</w:t>
      </w:r>
      <w:r w:rsidRPr="007F5952">
        <w:rPr>
          <w:sz w:val="20"/>
          <w:szCs w:val="20"/>
        </w:rPr>
        <w:t xml:space="preserve"> pelo valor indicado </w:t>
      </w:r>
      <w:r w:rsidR="00F95169" w:rsidRPr="007F5952">
        <w:rPr>
          <w:sz w:val="20"/>
          <w:szCs w:val="20"/>
        </w:rPr>
        <w:t>na</w:t>
      </w:r>
      <w:r w:rsidRPr="007F5952">
        <w:rPr>
          <w:sz w:val="20"/>
          <w:szCs w:val="20"/>
        </w:rPr>
        <w:t xml:space="preserve"> posição da ch</w:t>
      </w:r>
      <w:r w:rsidR="00741060" w:rsidRPr="007F5952">
        <w:rPr>
          <w:sz w:val="20"/>
          <w:szCs w:val="20"/>
        </w:rPr>
        <w:t>ave seletora de ganho vertical.</w:t>
      </w:r>
    </w:p>
    <w:p w14:paraId="5B65B584" w14:textId="77777777" w:rsidR="00496DCD" w:rsidRPr="007F5952" w:rsidRDefault="00496DCD" w:rsidP="007C646F">
      <w:pPr>
        <w:pStyle w:val="NormalWeb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p w14:paraId="67F17FF0" w14:textId="77777777" w:rsidR="00741060" w:rsidRDefault="006558FB" w:rsidP="006558FB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OBSERVAÇÃO</w:t>
      </w:r>
      <w:r w:rsidR="00741060" w:rsidRPr="007F5952">
        <w:rPr>
          <w:sz w:val="20"/>
          <w:szCs w:val="20"/>
        </w:rPr>
        <w:t xml:space="preserve">: </w:t>
      </w:r>
      <w:r w:rsidR="002027DD" w:rsidRPr="007F5952">
        <w:rPr>
          <w:sz w:val="20"/>
          <w:szCs w:val="20"/>
        </w:rPr>
        <w:t>Contam</w:t>
      </w:r>
      <w:r w:rsidR="00741060" w:rsidRPr="007F5952">
        <w:rPr>
          <w:sz w:val="20"/>
          <w:szCs w:val="20"/>
        </w:rPr>
        <w:t xml:space="preserve">-se as divisões pelo </w:t>
      </w:r>
      <w:r w:rsidR="00741060" w:rsidRPr="007F5952">
        <w:rPr>
          <w:b/>
          <w:i/>
          <w:sz w:val="20"/>
          <w:szCs w:val="20"/>
          <w:u w:val="single"/>
        </w:rPr>
        <w:t>número de quadrículas</w:t>
      </w:r>
      <w:r w:rsidR="00496DCD" w:rsidRPr="007F5952">
        <w:rPr>
          <w:sz w:val="20"/>
          <w:szCs w:val="20"/>
        </w:rPr>
        <w:t xml:space="preserve"> na tela.</w:t>
      </w:r>
      <w:r w:rsidR="00BC5787" w:rsidRPr="007F5952">
        <w:rPr>
          <w:sz w:val="20"/>
          <w:szCs w:val="20"/>
        </w:rPr>
        <w:t xml:space="preserve"> Os </w:t>
      </w:r>
      <w:r w:rsidR="00BC5787" w:rsidRPr="007F5952">
        <w:rPr>
          <w:b/>
          <w:i/>
          <w:sz w:val="20"/>
          <w:szCs w:val="20"/>
          <w:u w:val="single"/>
        </w:rPr>
        <w:t>tra</w:t>
      </w:r>
      <w:r w:rsidR="00D93D6B" w:rsidRPr="007F5952">
        <w:rPr>
          <w:b/>
          <w:i/>
          <w:sz w:val="20"/>
          <w:szCs w:val="20"/>
          <w:u w:val="single"/>
        </w:rPr>
        <w:t>c</w:t>
      </w:r>
      <w:r w:rsidR="00BC5787" w:rsidRPr="007F5952">
        <w:rPr>
          <w:b/>
          <w:i/>
          <w:sz w:val="20"/>
          <w:szCs w:val="20"/>
          <w:u w:val="single"/>
        </w:rPr>
        <w:t>inhos</w:t>
      </w:r>
      <w:r w:rsidR="00BC5787" w:rsidRPr="007F5952">
        <w:rPr>
          <w:i/>
          <w:sz w:val="20"/>
          <w:szCs w:val="20"/>
        </w:rPr>
        <w:t xml:space="preserve"> são subdivisões</w:t>
      </w:r>
      <w:r w:rsidR="00F56BE8" w:rsidRPr="007F5952">
        <w:rPr>
          <w:sz w:val="20"/>
          <w:szCs w:val="20"/>
        </w:rPr>
        <w:t xml:space="preserve"> de cada quadrícula, em geral num total de </w:t>
      </w:r>
      <w:r w:rsidR="00F56BE8" w:rsidRPr="007F5952">
        <w:rPr>
          <w:i/>
          <w:sz w:val="20"/>
          <w:szCs w:val="20"/>
        </w:rPr>
        <w:t>5</w:t>
      </w:r>
      <w:r w:rsidR="00F56BE8" w:rsidRPr="007F5952">
        <w:rPr>
          <w:sz w:val="20"/>
          <w:szCs w:val="20"/>
        </w:rPr>
        <w:t>.</w:t>
      </w:r>
    </w:p>
    <w:p w14:paraId="36C6051C" w14:textId="77777777" w:rsidR="009F6B48" w:rsidRDefault="009F6B48" w:rsidP="006558FB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14:paraId="65BEE4BA" w14:textId="77777777" w:rsidR="009F6B48" w:rsidRPr="009F6B48" w:rsidRDefault="009F6B48" w:rsidP="006558FB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Parte experimental</w:t>
      </w:r>
    </w:p>
    <w:p w14:paraId="6759A070" w14:textId="77777777" w:rsidR="00DB2388" w:rsidRPr="007F5952" w:rsidRDefault="00DB2388" w:rsidP="007C646F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746CE5F7" w14:textId="77777777" w:rsidR="00DB2388" w:rsidRPr="007F5952" w:rsidRDefault="001C79F5" w:rsidP="007C646F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a) Use a </w:t>
      </w:r>
      <w:r w:rsidRPr="007F5952">
        <w:rPr>
          <w:i/>
          <w:sz w:val="20"/>
          <w:szCs w:val="20"/>
        </w:rPr>
        <w:t>saída de calibração</w:t>
      </w:r>
      <w:r w:rsidRPr="007F5952">
        <w:rPr>
          <w:sz w:val="20"/>
          <w:szCs w:val="20"/>
        </w:rPr>
        <w:t xml:space="preserve"> </w:t>
      </w:r>
      <w:r w:rsidR="00F56BE8" w:rsidRPr="007F5952">
        <w:rPr>
          <w:sz w:val="20"/>
          <w:szCs w:val="20"/>
        </w:rPr>
        <w:t xml:space="preserve">(são dois terminais no canto inferior direito) </w:t>
      </w:r>
      <w:r w:rsidRPr="007F5952">
        <w:rPr>
          <w:sz w:val="20"/>
          <w:szCs w:val="20"/>
        </w:rPr>
        <w:t xml:space="preserve">do próprio osciloscópio para ser injetada no </w:t>
      </w:r>
      <w:r w:rsidRPr="007F5952">
        <w:rPr>
          <w:i/>
          <w:sz w:val="20"/>
          <w:szCs w:val="20"/>
        </w:rPr>
        <w:t>canal 1</w:t>
      </w:r>
      <w:r w:rsidRPr="007F5952">
        <w:rPr>
          <w:sz w:val="20"/>
          <w:szCs w:val="20"/>
        </w:rPr>
        <w:t xml:space="preserve"> </w:t>
      </w:r>
      <w:r w:rsidR="00A37F33" w:rsidRPr="007F5952">
        <w:rPr>
          <w:sz w:val="20"/>
          <w:szCs w:val="20"/>
        </w:rPr>
        <w:t>conforme montagem da figura abaixo</w:t>
      </w:r>
      <w:r w:rsidR="00480DEA" w:rsidRPr="007F5952">
        <w:rPr>
          <w:sz w:val="20"/>
          <w:szCs w:val="20"/>
        </w:rPr>
        <w:t>:</w:t>
      </w:r>
    </w:p>
    <w:p w14:paraId="10BF298C" w14:textId="77777777" w:rsidR="007F0582" w:rsidRPr="007F5952" w:rsidRDefault="007F0582" w:rsidP="007C646F">
      <w:pPr>
        <w:pStyle w:val="Cabealho"/>
        <w:tabs>
          <w:tab w:val="clear" w:pos="4419"/>
          <w:tab w:val="clear" w:pos="8838"/>
        </w:tabs>
        <w:ind w:left="1065"/>
        <w:jc w:val="both"/>
        <w:rPr>
          <w:sz w:val="20"/>
          <w:szCs w:val="20"/>
        </w:rPr>
      </w:pPr>
    </w:p>
    <w:p w14:paraId="10A99A3B" w14:textId="7E0DCA5F" w:rsidR="00A37F33" w:rsidRPr="007F5952" w:rsidRDefault="00817A5E" w:rsidP="00A37F33">
      <w:pPr>
        <w:pStyle w:val="Cabealho"/>
        <w:tabs>
          <w:tab w:val="clear" w:pos="4419"/>
          <w:tab w:val="clear" w:pos="8838"/>
        </w:tabs>
        <w:jc w:val="center"/>
        <w:rPr>
          <w:sz w:val="20"/>
          <w:szCs w:val="20"/>
        </w:rPr>
      </w:pPr>
      <w:r w:rsidRPr="007F5952">
        <w:rPr>
          <w:noProof/>
          <w:sz w:val="20"/>
          <w:szCs w:val="20"/>
        </w:rPr>
        <w:drawing>
          <wp:inline distT="0" distB="0" distL="0" distR="0" wp14:anchorId="6A72D24D" wp14:editId="12AFD1BC">
            <wp:extent cx="2012950" cy="93789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E9004" w14:textId="77777777" w:rsidR="00A37F33" w:rsidRPr="007F5952" w:rsidRDefault="00A37F33" w:rsidP="007C646F">
      <w:pPr>
        <w:pStyle w:val="Cabealho"/>
        <w:tabs>
          <w:tab w:val="clear" w:pos="4419"/>
          <w:tab w:val="clear" w:pos="8838"/>
        </w:tabs>
        <w:ind w:left="1065"/>
        <w:jc w:val="both"/>
        <w:rPr>
          <w:sz w:val="20"/>
          <w:szCs w:val="20"/>
        </w:rPr>
      </w:pPr>
    </w:p>
    <w:p w14:paraId="5937C756" w14:textId="77777777" w:rsidR="00480DEA" w:rsidRPr="007F5952" w:rsidRDefault="00480DEA" w:rsidP="00480DEA">
      <w:pPr>
        <w:pStyle w:val="Cabealho"/>
        <w:numPr>
          <w:ilvl w:val="0"/>
          <w:numId w:val="11"/>
        </w:numPr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>Esboce a forma de onda observada (ou fotografe-a).</w:t>
      </w:r>
    </w:p>
    <w:p w14:paraId="4BE71EEF" w14:textId="77777777" w:rsidR="00480DEA" w:rsidRPr="007F5952" w:rsidRDefault="00480DEA" w:rsidP="007C646F">
      <w:pPr>
        <w:pStyle w:val="Cabealho"/>
        <w:tabs>
          <w:tab w:val="clear" w:pos="4419"/>
          <w:tab w:val="clear" w:pos="8838"/>
        </w:tabs>
        <w:ind w:left="1065"/>
        <w:jc w:val="both"/>
        <w:rPr>
          <w:sz w:val="20"/>
          <w:szCs w:val="20"/>
        </w:rPr>
      </w:pPr>
    </w:p>
    <w:p w14:paraId="7C9A97DA" w14:textId="77777777" w:rsidR="007F0582" w:rsidRPr="007F5952" w:rsidRDefault="002E2FE7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(</w:t>
      </w:r>
      <w:r w:rsidR="00480DEA" w:rsidRPr="007F5952">
        <w:rPr>
          <w:sz w:val="20"/>
          <w:szCs w:val="20"/>
        </w:rPr>
        <w:t>2</w:t>
      </w:r>
      <w:r w:rsidRPr="007F5952">
        <w:rPr>
          <w:sz w:val="20"/>
          <w:szCs w:val="20"/>
        </w:rPr>
        <w:t>) Usando o recurso VOLT/DIV e SEC/DIV</w:t>
      </w:r>
      <w:r w:rsidR="00480DEA" w:rsidRPr="007F5952">
        <w:rPr>
          <w:sz w:val="20"/>
          <w:szCs w:val="20"/>
        </w:rPr>
        <w:t>, calcule os seguintes parâmetros:</w:t>
      </w:r>
    </w:p>
    <w:p w14:paraId="51C08F03" w14:textId="77777777" w:rsidR="007F0582" w:rsidRPr="007F5952" w:rsidRDefault="007F058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633B5A01" w14:textId="77777777" w:rsidR="007F0582" w:rsidRPr="007F5952" w:rsidRDefault="007F058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Amplitude Pico a Pico (</w:t>
      </w:r>
      <w:r w:rsidRPr="007F5952">
        <w:rPr>
          <w:i/>
          <w:sz w:val="20"/>
          <w:szCs w:val="20"/>
          <w:u w:val="single"/>
        </w:rPr>
        <w:t>V</w:t>
      </w:r>
      <w:r w:rsidRPr="007F5952">
        <w:rPr>
          <w:i/>
          <w:sz w:val="20"/>
          <w:szCs w:val="20"/>
          <w:u w:val="single"/>
          <w:vertAlign w:val="subscript"/>
        </w:rPr>
        <w:t>PP</w:t>
      </w:r>
      <w:r w:rsidRPr="007F5952">
        <w:rPr>
          <w:sz w:val="20"/>
          <w:szCs w:val="20"/>
          <w:u w:val="single"/>
        </w:rPr>
        <w:t>)</w:t>
      </w:r>
      <w:r w:rsidRPr="007F5952">
        <w:rPr>
          <w:sz w:val="20"/>
          <w:szCs w:val="20"/>
        </w:rPr>
        <w:t>: _____</w:t>
      </w:r>
      <w:r w:rsidR="002027DD" w:rsidRPr="007F5952">
        <w:rPr>
          <w:sz w:val="20"/>
          <w:szCs w:val="20"/>
        </w:rPr>
        <w:t>_</w:t>
      </w:r>
      <w:r w:rsidRPr="007F5952">
        <w:rPr>
          <w:sz w:val="20"/>
          <w:szCs w:val="20"/>
        </w:rPr>
        <w:t>_ ×</w:t>
      </w:r>
      <w:r w:rsidR="002027DD" w:rsidRPr="007F5952">
        <w:rPr>
          <w:sz w:val="20"/>
          <w:szCs w:val="20"/>
        </w:rPr>
        <w:t xml:space="preserve"> </w:t>
      </w:r>
      <w:r w:rsidRPr="007F5952">
        <w:rPr>
          <w:sz w:val="20"/>
          <w:szCs w:val="20"/>
        </w:rPr>
        <w:t>______</w:t>
      </w:r>
      <w:r w:rsidR="002027DD" w:rsidRPr="007F5952">
        <w:rPr>
          <w:sz w:val="20"/>
          <w:szCs w:val="20"/>
        </w:rPr>
        <w:t>__</w:t>
      </w:r>
      <w:r w:rsidRPr="007F5952">
        <w:rPr>
          <w:sz w:val="20"/>
          <w:szCs w:val="20"/>
        </w:rPr>
        <w:t xml:space="preserve"> = ______</w:t>
      </w:r>
    </w:p>
    <w:p w14:paraId="76F8B220" w14:textId="77777777" w:rsidR="008319D2" w:rsidRPr="007F5952" w:rsidRDefault="002027DD" w:rsidP="007C646F">
      <w:pPr>
        <w:pStyle w:val="Cabealho"/>
        <w:tabs>
          <w:tab w:val="clear" w:pos="4419"/>
          <w:tab w:val="clear" w:pos="8838"/>
        </w:tabs>
        <w:ind w:left="2124"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       N</w:t>
      </w:r>
      <w:r w:rsidRPr="007F5952">
        <w:rPr>
          <w:sz w:val="20"/>
          <w:szCs w:val="20"/>
          <w:vertAlign w:val="superscript"/>
        </w:rPr>
        <w:t>o</w:t>
      </w:r>
      <w:r w:rsidR="00404C98">
        <w:rPr>
          <w:sz w:val="20"/>
          <w:szCs w:val="20"/>
        </w:rPr>
        <w:t xml:space="preserve"> DIV    </w:t>
      </w:r>
      <w:r w:rsidRPr="007F5952">
        <w:rPr>
          <w:sz w:val="20"/>
          <w:szCs w:val="20"/>
        </w:rPr>
        <w:t>ESCALA</w:t>
      </w:r>
    </w:p>
    <w:p w14:paraId="3DD666B1" w14:textId="77777777" w:rsidR="00BC5787" w:rsidRPr="007F5952" w:rsidRDefault="00BC5787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652E71E2" w14:textId="77777777" w:rsidR="008319D2" w:rsidRPr="007F5952" w:rsidRDefault="008319D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 xml:space="preserve">Período </w:t>
      </w:r>
      <w:r w:rsidR="00480DEA" w:rsidRPr="007F5952">
        <w:rPr>
          <w:sz w:val="20"/>
          <w:szCs w:val="20"/>
          <w:u w:val="single"/>
        </w:rPr>
        <w:t xml:space="preserve">Fundamental </w:t>
      </w:r>
      <w:r w:rsidRPr="007F5952">
        <w:rPr>
          <w:sz w:val="20"/>
          <w:szCs w:val="20"/>
          <w:u w:val="single"/>
        </w:rPr>
        <w:t>(</w:t>
      </w:r>
      <w:proofErr w:type="spellStart"/>
      <w:r w:rsidRPr="007F5952">
        <w:rPr>
          <w:i/>
          <w:sz w:val="20"/>
          <w:szCs w:val="20"/>
          <w:u w:val="single"/>
        </w:rPr>
        <w:t>T</w:t>
      </w:r>
      <w:r w:rsidRPr="007F5952">
        <w:rPr>
          <w:i/>
          <w:sz w:val="20"/>
          <w:szCs w:val="20"/>
          <w:u w:val="single"/>
          <w:vertAlign w:val="subscript"/>
        </w:rPr>
        <w:t>o</w:t>
      </w:r>
      <w:proofErr w:type="spellEnd"/>
      <w:r w:rsidRPr="007F5952">
        <w:rPr>
          <w:sz w:val="20"/>
          <w:szCs w:val="20"/>
          <w:u w:val="single"/>
        </w:rPr>
        <w:t>)</w:t>
      </w:r>
      <w:r w:rsidRPr="007F5952">
        <w:rPr>
          <w:sz w:val="20"/>
          <w:szCs w:val="20"/>
        </w:rPr>
        <w:t xml:space="preserve">: </w:t>
      </w:r>
      <w:r w:rsidR="002027DD" w:rsidRPr="007F5952">
        <w:rPr>
          <w:sz w:val="20"/>
          <w:szCs w:val="20"/>
        </w:rPr>
        <w:t>_</w:t>
      </w:r>
      <w:r w:rsidRPr="007F5952">
        <w:rPr>
          <w:sz w:val="20"/>
          <w:szCs w:val="20"/>
        </w:rPr>
        <w:t>______ ×</w:t>
      </w:r>
      <w:r w:rsidR="002027DD" w:rsidRPr="007F5952">
        <w:rPr>
          <w:sz w:val="20"/>
          <w:szCs w:val="20"/>
        </w:rPr>
        <w:t xml:space="preserve"> ________</w:t>
      </w:r>
      <w:r w:rsidRPr="007F5952">
        <w:rPr>
          <w:sz w:val="20"/>
          <w:szCs w:val="20"/>
        </w:rPr>
        <w:t xml:space="preserve"> = ______</w:t>
      </w:r>
    </w:p>
    <w:p w14:paraId="41D3E649" w14:textId="77777777" w:rsidR="008319D2" w:rsidRPr="007F5952" w:rsidRDefault="002027DD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  <w:t xml:space="preserve">       </w:t>
      </w:r>
      <w:r w:rsidR="00480DEA" w:rsidRPr="007F5952">
        <w:rPr>
          <w:sz w:val="20"/>
          <w:szCs w:val="20"/>
        </w:rPr>
        <w:tab/>
      </w:r>
      <w:r w:rsidR="00480DEA" w:rsidRPr="007F5952">
        <w:rPr>
          <w:sz w:val="20"/>
          <w:szCs w:val="20"/>
        </w:rPr>
        <w:tab/>
        <w:t xml:space="preserve">   </w:t>
      </w:r>
      <w:r w:rsidRPr="007F5952">
        <w:rPr>
          <w:sz w:val="20"/>
          <w:szCs w:val="20"/>
        </w:rPr>
        <w:t>N</w:t>
      </w:r>
      <w:r w:rsidRPr="007F5952">
        <w:rPr>
          <w:sz w:val="20"/>
          <w:szCs w:val="20"/>
          <w:vertAlign w:val="superscript"/>
        </w:rPr>
        <w:t>o</w:t>
      </w:r>
      <w:r w:rsidRPr="007F5952">
        <w:rPr>
          <w:sz w:val="20"/>
          <w:szCs w:val="20"/>
        </w:rPr>
        <w:t xml:space="preserve"> </w:t>
      </w:r>
      <w:r w:rsidR="00404C98">
        <w:rPr>
          <w:sz w:val="20"/>
          <w:szCs w:val="20"/>
        </w:rPr>
        <w:t xml:space="preserve">DIV    </w:t>
      </w:r>
      <w:r w:rsidRPr="007F5952">
        <w:rPr>
          <w:sz w:val="20"/>
          <w:szCs w:val="20"/>
        </w:rPr>
        <w:t>ESCALA</w:t>
      </w:r>
      <w:r w:rsidRPr="007F5952">
        <w:rPr>
          <w:sz w:val="20"/>
          <w:szCs w:val="20"/>
        </w:rPr>
        <w:tab/>
      </w:r>
    </w:p>
    <w:p w14:paraId="793649AB" w14:textId="77777777" w:rsidR="002027DD" w:rsidRPr="007F5952" w:rsidRDefault="002027DD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32B52C71" w14:textId="77777777" w:rsidR="008319D2" w:rsidRPr="007F5952" w:rsidRDefault="008319D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Freqüência Fundamental</w:t>
      </w:r>
      <w:r w:rsidR="00480DEA" w:rsidRPr="007F5952">
        <w:rPr>
          <w:sz w:val="20"/>
          <w:szCs w:val="20"/>
          <w:u w:val="single"/>
        </w:rPr>
        <w:t>:</w:t>
      </w:r>
      <w:r w:rsidR="002027DD" w:rsidRPr="007F5952">
        <w:rPr>
          <w:sz w:val="20"/>
          <w:szCs w:val="20"/>
          <w:u w:val="single"/>
        </w:rPr>
        <w:t xml:space="preserve"> (</w:t>
      </w:r>
      <w:proofErr w:type="spellStart"/>
      <w:r w:rsidR="002027DD" w:rsidRPr="007F5952">
        <w:rPr>
          <w:i/>
          <w:sz w:val="20"/>
          <w:szCs w:val="20"/>
          <w:u w:val="single"/>
        </w:rPr>
        <w:t>f</w:t>
      </w:r>
      <w:r w:rsidR="002027DD" w:rsidRPr="007F5952">
        <w:rPr>
          <w:i/>
          <w:sz w:val="20"/>
          <w:szCs w:val="20"/>
          <w:u w:val="single"/>
          <w:vertAlign w:val="subscript"/>
        </w:rPr>
        <w:t>o</w:t>
      </w:r>
      <w:proofErr w:type="spellEnd"/>
      <w:r w:rsidR="00F56BE8" w:rsidRPr="007F5952">
        <w:rPr>
          <w:i/>
          <w:sz w:val="20"/>
          <w:szCs w:val="20"/>
          <w:u w:val="single"/>
        </w:rPr>
        <w:t xml:space="preserve"> = 1/</w:t>
      </w:r>
      <w:proofErr w:type="spellStart"/>
      <w:r w:rsidR="00F56BE8" w:rsidRPr="007F5952">
        <w:rPr>
          <w:i/>
          <w:sz w:val="20"/>
          <w:szCs w:val="20"/>
          <w:u w:val="single"/>
        </w:rPr>
        <w:t>T</w:t>
      </w:r>
      <w:r w:rsidR="00F56BE8" w:rsidRPr="007F5952">
        <w:rPr>
          <w:i/>
          <w:sz w:val="20"/>
          <w:szCs w:val="20"/>
          <w:u w:val="single"/>
          <w:vertAlign w:val="subscript"/>
        </w:rPr>
        <w:t>o</w:t>
      </w:r>
      <w:proofErr w:type="spellEnd"/>
      <w:r w:rsidR="002027DD" w:rsidRPr="007F5952">
        <w:rPr>
          <w:sz w:val="20"/>
          <w:szCs w:val="20"/>
          <w:u w:val="single"/>
        </w:rPr>
        <w:t>)</w:t>
      </w:r>
      <w:r w:rsidRPr="007F5952">
        <w:rPr>
          <w:sz w:val="20"/>
          <w:szCs w:val="20"/>
        </w:rPr>
        <w:t>: _____</w:t>
      </w:r>
    </w:p>
    <w:p w14:paraId="6B76C6B0" w14:textId="77777777" w:rsidR="008319D2" w:rsidRPr="007F5952" w:rsidRDefault="008319D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46B12D65" w14:textId="77777777" w:rsidR="007F0582" w:rsidRPr="007F5952" w:rsidRDefault="007F058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1627656B" w14:textId="77777777" w:rsidR="002E2FE7" w:rsidRPr="007F5952" w:rsidRDefault="002E2FE7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(</w:t>
      </w:r>
      <w:r w:rsidRPr="007F5952">
        <w:rPr>
          <w:b/>
          <w:sz w:val="20"/>
          <w:szCs w:val="20"/>
        </w:rPr>
        <w:t>2</w:t>
      </w:r>
      <w:r w:rsidRPr="007F5952">
        <w:rPr>
          <w:sz w:val="20"/>
          <w:szCs w:val="20"/>
        </w:rPr>
        <w:t>) Usando o recurso MEASURE</w:t>
      </w:r>
      <w:r w:rsidR="00480DEA" w:rsidRPr="007F5952">
        <w:rPr>
          <w:sz w:val="20"/>
          <w:szCs w:val="20"/>
        </w:rPr>
        <w:t xml:space="preserve"> (no caso do osciloscópio digital)</w:t>
      </w:r>
    </w:p>
    <w:p w14:paraId="006A78AA" w14:textId="77777777" w:rsidR="008319D2" w:rsidRPr="007F5952" w:rsidRDefault="008319D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0FA3CD7B" w14:textId="77777777" w:rsidR="008319D2" w:rsidRPr="007F5952" w:rsidRDefault="008319D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Amplitude Pico a Pico (</w:t>
      </w:r>
      <w:r w:rsidRPr="007F5952">
        <w:rPr>
          <w:i/>
          <w:sz w:val="20"/>
          <w:szCs w:val="20"/>
          <w:u w:val="single"/>
        </w:rPr>
        <w:t>V</w:t>
      </w:r>
      <w:r w:rsidRPr="007F5952">
        <w:rPr>
          <w:i/>
          <w:sz w:val="20"/>
          <w:szCs w:val="20"/>
          <w:u w:val="single"/>
          <w:vertAlign w:val="subscript"/>
        </w:rPr>
        <w:t>PP</w:t>
      </w:r>
      <w:r w:rsidRPr="007F5952">
        <w:rPr>
          <w:sz w:val="20"/>
          <w:szCs w:val="20"/>
          <w:u w:val="single"/>
        </w:rPr>
        <w:t>)</w:t>
      </w:r>
      <w:r w:rsidRPr="007F5952">
        <w:rPr>
          <w:sz w:val="20"/>
          <w:szCs w:val="20"/>
        </w:rPr>
        <w:t xml:space="preserve">: </w:t>
      </w:r>
      <w:r w:rsidRPr="007F5952">
        <w:rPr>
          <w:i/>
          <w:sz w:val="20"/>
          <w:szCs w:val="20"/>
        </w:rPr>
        <w:t>V</w:t>
      </w:r>
      <w:r w:rsidRPr="007F5952">
        <w:rPr>
          <w:i/>
          <w:sz w:val="20"/>
          <w:szCs w:val="20"/>
          <w:vertAlign w:val="subscript"/>
        </w:rPr>
        <w:t>PP</w:t>
      </w:r>
      <w:r w:rsidRPr="007F5952">
        <w:rPr>
          <w:sz w:val="20"/>
          <w:szCs w:val="20"/>
        </w:rPr>
        <w:t xml:space="preserve"> = ______</w:t>
      </w:r>
    </w:p>
    <w:p w14:paraId="1A0E923F" w14:textId="77777777" w:rsidR="008319D2" w:rsidRPr="007F5952" w:rsidRDefault="008319D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3C0D4075" w14:textId="77777777" w:rsidR="008319D2" w:rsidRPr="007F5952" w:rsidRDefault="008319D2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Período (</w:t>
      </w:r>
      <w:proofErr w:type="spellStart"/>
      <w:r w:rsidRPr="007F5952">
        <w:rPr>
          <w:i/>
          <w:sz w:val="20"/>
          <w:szCs w:val="20"/>
          <w:u w:val="single"/>
        </w:rPr>
        <w:t>T</w:t>
      </w:r>
      <w:r w:rsidRPr="007F5952">
        <w:rPr>
          <w:i/>
          <w:sz w:val="20"/>
          <w:szCs w:val="20"/>
          <w:u w:val="single"/>
          <w:vertAlign w:val="subscript"/>
        </w:rPr>
        <w:t>o</w:t>
      </w:r>
      <w:proofErr w:type="spellEnd"/>
      <w:r w:rsidRPr="007F5952">
        <w:rPr>
          <w:sz w:val="20"/>
          <w:szCs w:val="20"/>
          <w:u w:val="single"/>
        </w:rPr>
        <w:t>):</w:t>
      </w:r>
      <w:r w:rsidRPr="007F5952">
        <w:rPr>
          <w:sz w:val="20"/>
          <w:szCs w:val="20"/>
        </w:rPr>
        <w:t xml:space="preserve"> </w:t>
      </w:r>
      <w:proofErr w:type="spellStart"/>
      <w:r w:rsidRPr="007F5952">
        <w:rPr>
          <w:i/>
          <w:sz w:val="20"/>
          <w:szCs w:val="20"/>
        </w:rPr>
        <w:t>T</w:t>
      </w:r>
      <w:r w:rsidRPr="007F5952">
        <w:rPr>
          <w:i/>
          <w:sz w:val="20"/>
          <w:szCs w:val="20"/>
          <w:vertAlign w:val="subscript"/>
        </w:rPr>
        <w:t>o</w:t>
      </w:r>
      <w:proofErr w:type="spellEnd"/>
      <w:r w:rsidRPr="007F5952">
        <w:rPr>
          <w:sz w:val="20"/>
          <w:szCs w:val="20"/>
        </w:rPr>
        <w:t xml:space="preserve"> = ______</w:t>
      </w:r>
      <w:r w:rsidR="00BC5787" w:rsidRPr="007F5952">
        <w:rPr>
          <w:sz w:val="20"/>
          <w:szCs w:val="20"/>
        </w:rPr>
        <w:tab/>
      </w:r>
      <w:r w:rsidR="00BC5787" w:rsidRPr="007F5952">
        <w:rPr>
          <w:sz w:val="20"/>
          <w:szCs w:val="20"/>
        </w:rPr>
        <w:tab/>
        <w:t xml:space="preserve">Freqüência Fundamental: </w:t>
      </w:r>
      <w:proofErr w:type="spellStart"/>
      <w:r w:rsidR="002027DD" w:rsidRPr="007F5952">
        <w:rPr>
          <w:i/>
          <w:sz w:val="20"/>
          <w:szCs w:val="20"/>
        </w:rPr>
        <w:t>f</w:t>
      </w:r>
      <w:r w:rsidR="002027DD" w:rsidRPr="007F5952">
        <w:rPr>
          <w:i/>
          <w:sz w:val="20"/>
          <w:szCs w:val="20"/>
          <w:vertAlign w:val="subscript"/>
        </w:rPr>
        <w:t>o</w:t>
      </w:r>
      <w:proofErr w:type="spellEnd"/>
      <w:r w:rsidR="002027DD" w:rsidRPr="007F5952">
        <w:rPr>
          <w:sz w:val="20"/>
          <w:szCs w:val="20"/>
        </w:rPr>
        <w:t xml:space="preserve"> = </w:t>
      </w:r>
      <w:r w:rsidR="00BC5787" w:rsidRPr="007F5952">
        <w:rPr>
          <w:sz w:val="20"/>
          <w:szCs w:val="20"/>
        </w:rPr>
        <w:t>______</w:t>
      </w:r>
    </w:p>
    <w:p w14:paraId="636EA839" w14:textId="77777777" w:rsidR="00B11252" w:rsidRPr="007F5952" w:rsidRDefault="00B11252" w:rsidP="007C646F">
      <w:pPr>
        <w:pStyle w:val="Cabealho"/>
        <w:tabs>
          <w:tab w:val="clear" w:pos="4419"/>
          <w:tab w:val="clear" w:pos="8838"/>
        </w:tabs>
        <w:ind w:left="1065"/>
        <w:jc w:val="both"/>
        <w:rPr>
          <w:sz w:val="20"/>
          <w:szCs w:val="20"/>
        </w:rPr>
      </w:pPr>
    </w:p>
    <w:p w14:paraId="27388174" w14:textId="77777777" w:rsidR="00B11252" w:rsidRPr="007F5952" w:rsidRDefault="00B11252" w:rsidP="007C646F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>b) Descreva o que acontece com a forma de onda</w:t>
      </w:r>
      <w:r w:rsidR="008319D2" w:rsidRPr="007F5952">
        <w:rPr>
          <w:sz w:val="20"/>
          <w:szCs w:val="20"/>
        </w:rPr>
        <w:t>,</w:t>
      </w:r>
      <w:r w:rsidRPr="007F5952">
        <w:rPr>
          <w:sz w:val="20"/>
          <w:szCs w:val="20"/>
        </w:rPr>
        <w:t xml:space="preserve"> usando o</w:t>
      </w:r>
      <w:r w:rsidR="008319D2" w:rsidRPr="007F5952">
        <w:rPr>
          <w:sz w:val="20"/>
          <w:szCs w:val="20"/>
        </w:rPr>
        <w:t>s</w:t>
      </w:r>
      <w:r w:rsidRPr="007F5952">
        <w:rPr>
          <w:sz w:val="20"/>
          <w:szCs w:val="20"/>
        </w:rPr>
        <w:t xml:space="preserve"> acoplamento</w:t>
      </w:r>
      <w:r w:rsidR="008319D2" w:rsidRPr="007F5952">
        <w:rPr>
          <w:sz w:val="20"/>
          <w:szCs w:val="20"/>
        </w:rPr>
        <w:t>s</w:t>
      </w:r>
      <w:r w:rsidRPr="007F5952">
        <w:rPr>
          <w:sz w:val="20"/>
          <w:szCs w:val="20"/>
        </w:rPr>
        <w:t xml:space="preserve"> AC e DC</w:t>
      </w:r>
    </w:p>
    <w:p w14:paraId="3DCB0473" w14:textId="77777777" w:rsidR="005C65F4" w:rsidRPr="007F5952" w:rsidRDefault="005C65F4" w:rsidP="007C646F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  <w:r w:rsidRPr="007F5952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</w:t>
      </w:r>
    </w:p>
    <w:p w14:paraId="30768A4B" w14:textId="77777777" w:rsidR="001C79F5" w:rsidRPr="007F5952" w:rsidRDefault="001C79F5" w:rsidP="007C646F">
      <w:pPr>
        <w:pStyle w:val="Cabealho"/>
        <w:tabs>
          <w:tab w:val="clear" w:pos="4419"/>
          <w:tab w:val="clear" w:pos="8838"/>
        </w:tabs>
        <w:jc w:val="both"/>
        <w:rPr>
          <w:sz w:val="20"/>
          <w:szCs w:val="20"/>
        </w:rPr>
      </w:pPr>
    </w:p>
    <w:p w14:paraId="4EA422E8" w14:textId="77777777" w:rsidR="006349EF" w:rsidRPr="007F5952" w:rsidRDefault="00B11252" w:rsidP="007C646F">
      <w:pPr>
        <w:pStyle w:val="NormalWeb"/>
        <w:spacing w:before="0" w:beforeAutospacing="0" w:after="0" w:afterAutospacing="0"/>
        <w:rPr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>2)</w:t>
      </w:r>
      <w:r w:rsidRPr="007F5952">
        <w:rPr>
          <w:bCs/>
          <w:sz w:val="20"/>
          <w:szCs w:val="20"/>
        </w:rPr>
        <w:t xml:space="preserve"> </w:t>
      </w:r>
      <w:r w:rsidRPr="007F5952">
        <w:rPr>
          <w:b/>
          <w:bCs/>
          <w:sz w:val="20"/>
          <w:szCs w:val="20"/>
        </w:rPr>
        <w:t>Medida de tensão</w:t>
      </w:r>
      <w:r w:rsidR="00F56BE8" w:rsidRPr="007F5952">
        <w:rPr>
          <w:b/>
          <w:bCs/>
          <w:sz w:val="20"/>
          <w:szCs w:val="20"/>
        </w:rPr>
        <w:t xml:space="preserve"> contínua</w:t>
      </w:r>
    </w:p>
    <w:p w14:paraId="09DBF8F3" w14:textId="77777777" w:rsidR="006349EF" w:rsidRPr="007F5952" w:rsidRDefault="006349EF" w:rsidP="007C646F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</w:p>
    <w:p w14:paraId="56EA2D83" w14:textId="77777777" w:rsidR="006349EF" w:rsidRPr="007F5952" w:rsidRDefault="008319D2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a) Monte a configuração</w:t>
      </w:r>
      <w:r w:rsidR="009E704A" w:rsidRPr="007F5952">
        <w:rPr>
          <w:sz w:val="20"/>
          <w:szCs w:val="20"/>
        </w:rPr>
        <w:t xml:space="preserve"> da figura</w:t>
      </w:r>
      <w:r w:rsidRPr="007F5952">
        <w:rPr>
          <w:sz w:val="20"/>
          <w:szCs w:val="20"/>
        </w:rPr>
        <w:t xml:space="preserve"> abaixo e </w:t>
      </w:r>
      <w:r w:rsidR="00F56BE8" w:rsidRPr="007F5952">
        <w:rPr>
          <w:sz w:val="20"/>
          <w:szCs w:val="20"/>
        </w:rPr>
        <w:t>selecione</w:t>
      </w:r>
      <w:r w:rsidRPr="007F5952">
        <w:rPr>
          <w:sz w:val="20"/>
          <w:szCs w:val="20"/>
        </w:rPr>
        <w:t xml:space="preserve"> os seguintes valores de tensão contínua para a fonte</w:t>
      </w:r>
      <w:r w:rsidR="00F00E65" w:rsidRPr="007F5952">
        <w:rPr>
          <w:sz w:val="20"/>
          <w:szCs w:val="20"/>
        </w:rPr>
        <w:t>:</w:t>
      </w:r>
    </w:p>
    <w:p w14:paraId="70E0CD02" w14:textId="77777777" w:rsidR="009E704A" w:rsidRPr="007F5952" w:rsidRDefault="00404C98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r>
        <w:rPr>
          <w:i/>
          <w:sz w:val="20"/>
          <w:szCs w:val="20"/>
        </w:rPr>
        <w:t>5,00 V,</w:t>
      </w:r>
      <w:r>
        <w:rPr>
          <w:i/>
          <w:sz w:val="20"/>
          <w:szCs w:val="20"/>
        </w:rPr>
        <w:tab/>
        <w:t>7,50V, 10,00 V e 12</w:t>
      </w:r>
      <w:r w:rsidR="009E704A" w:rsidRPr="007F5952">
        <w:rPr>
          <w:i/>
          <w:sz w:val="20"/>
          <w:szCs w:val="20"/>
        </w:rPr>
        <w:t>,50 V</w:t>
      </w:r>
      <w:r w:rsidR="009E704A" w:rsidRPr="007F5952">
        <w:rPr>
          <w:sz w:val="20"/>
          <w:szCs w:val="20"/>
        </w:rPr>
        <w:tab/>
        <w:t xml:space="preserve">. Para cada um desses valores, anote as indicações do osciloscópio conforme </w:t>
      </w:r>
      <w:r w:rsidR="00F56BE8" w:rsidRPr="007F5952">
        <w:rPr>
          <w:sz w:val="20"/>
          <w:szCs w:val="20"/>
        </w:rPr>
        <w:t>solicitado</w:t>
      </w:r>
      <w:r w:rsidR="009E704A" w:rsidRPr="007F5952">
        <w:rPr>
          <w:sz w:val="20"/>
          <w:szCs w:val="20"/>
        </w:rPr>
        <w:t xml:space="preserve"> abaixo</w:t>
      </w:r>
    </w:p>
    <w:p w14:paraId="7B25BE6F" w14:textId="77777777" w:rsidR="009E704A" w:rsidRPr="007F5952" w:rsidRDefault="009E704A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14:paraId="72079A23" w14:textId="77777777" w:rsidR="009E704A" w:rsidRPr="007F5952" w:rsidRDefault="009E704A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(</w:t>
      </w:r>
      <w:r w:rsidRPr="007F5952">
        <w:rPr>
          <w:b/>
          <w:sz w:val="20"/>
          <w:szCs w:val="20"/>
        </w:rPr>
        <w:t>1</w:t>
      </w:r>
      <w:r w:rsidRPr="007F5952">
        <w:rPr>
          <w:sz w:val="20"/>
          <w:szCs w:val="20"/>
        </w:rPr>
        <w:t>) Usando o recurso VOLT/DIV</w:t>
      </w:r>
    </w:p>
    <w:p w14:paraId="28B12D9F" w14:textId="77777777" w:rsidR="009E704A" w:rsidRPr="007F5952" w:rsidRDefault="009E704A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302FFECF" w14:textId="77777777" w:rsidR="009E704A" w:rsidRPr="007F5952" w:rsidRDefault="009E704A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Amplitude Contínua (</w:t>
      </w:r>
      <w:r w:rsidRPr="007F5952">
        <w:rPr>
          <w:i/>
          <w:sz w:val="20"/>
          <w:szCs w:val="20"/>
          <w:u w:val="single"/>
        </w:rPr>
        <w:t>V</w:t>
      </w:r>
      <w:r w:rsidRPr="007F5952">
        <w:rPr>
          <w:i/>
          <w:sz w:val="20"/>
          <w:szCs w:val="20"/>
          <w:u w:val="single"/>
          <w:vertAlign w:val="subscript"/>
        </w:rPr>
        <w:t>DC</w:t>
      </w:r>
      <w:r w:rsidRPr="007F5952">
        <w:rPr>
          <w:sz w:val="20"/>
          <w:szCs w:val="20"/>
          <w:u w:val="single"/>
        </w:rPr>
        <w:t>)</w:t>
      </w:r>
      <w:r w:rsidR="008A2FF3" w:rsidRPr="007F5952">
        <w:rPr>
          <w:sz w:val="20"/>
          <w:szCs w:val="20"/>
        </w:rPr>
        <w:t xml:space="preserve">: </w:t>
      </w:r>
      <w:r w:rsidR="00BA6994" w:rsidRPr="007F5952">
        <w:rPr>
          <w:i/>
          <w:sz w:val="20"/>
          <w:szCs w:val="20"/>
        </w:rPr>
        <w:t>V</w:t>
      </w:r>
      <w:r w:rsidR="00BA6994" w:rsidRPr="007F5952">
        <w:rPr>
          <w:i/>
          <w:sz w:val="20"/>
          <w:szCs w:val="20"/>
          <w:vertAlign w:val="subscript"/>
        </w:rPr>
        <w:t>DC</w:t>
      </w:r>
      <w:r w:rsidR="00BA6994" w:rsidRPr="007F5952">
        <w:rPr>
          <w:sz w:val="20"/>
          <w:szCs w:val="20"/>
        </w:rPr>
        <w:t xml:space="preserve"> = </w:t>
      </w:r>
      <w:r w:rsidR="00404C98">
        <w:rPr>
          <w:sz w:val="20"/>
          <w:szCs w:val="20"/>
        </w:rPr>
        <w:t xml:space="preserve"> </w:t>
      </w:r>
      <w:r w:rsidRPr="007F5952">
        <w:rPr>
          <w:sz w:val="20"/>
          <w:szCs w:val="20"/>
        </w:rPr>
        <w:t>______ ×</w:t>
      </w:r>
      <w:r w:rsidR="008A2FF3" w:rsidRPr="007F5952">
        <w:rPr>
          <w:sz w:val="20"/>
          <w:szCs w:val="20"/>
        </w:rPr>
        <w:t xml:space="preserve"> </w:t>
      </w:r>
      <w:r w:rsidRPr="007F5952">
        <w:rPr>
          <w:sz w:val="20"/>
          <w:szCs w:val="20"/>
        </w:rPr>
        <w:t>______</w:t>
      </w:r>
      <w:r w:rsidR="00404C98">
        <w:rPr>
          <w:sz w:val="20"/>
          <w:szCs w:val="20"/>
        </w:rPr>
        <w:t>_</w:t>
      </w:r>
      <w:r w:rsidR="008A2FF3" w:rsidRPr="007F5952">
        <w:rPr>
          <w:sz w:val="20"/>
          <w:szCs w:val="20"/>
        </w:rPr>
        <w:t>_</w:t>
      </w:r>
      <w:r w:rsidRPr="007F5952">
        <w:rPr>
          <w:sz w:val="20"/>
          <w:szCs w:val="20"/>
        </w:rPr>
        <w:t xml:space="preserve"> = ______</w:t>
      </w:r>
    </w:p>
    <w:p w14:paraId="3C4F2111" w14:textId="77777777" w:rsidR="009E704A" w:rsidRPr="007F5952" w:rsidRDefault="008A2FF3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</w:r>
      <w:r w:rsidRPr="007F5952">
        <w:rPr>
          <w:sz w:val="20"/>
          <w:szCs w:val="20"/>
        </w:rPr>
        <w:tab/>
      </w:r>
      <w:r w:rsidRPr="007F5952">
        <w:rPr>
          <w:sz w:val="20"/>
          <w:szCs w:val="20"/>
        </w:rPr>
        <w:tab/>
        <w:t xml:space="preserve">    </w:t>
      </w:r>
      <w:r w:rsidR="00404C98">
        <w:rPr>
          <w:sz w:val="20"/>
          <w:szCs w:val="20"/>
        </w:rPr>
        <w:tab/>
      </w:r>
      <w:r w:rsidRPr="007F5952">
        <w:rPr>
          <w:sz w:val="20"/>
          <w:szCs w:val="20"/>
        </w:rPr>
        <w:t>N</w:t>
      </w:r>
      <w:r w:rsidRPr="007F5952">
        <w:rPr>
          <w:sz w:val="20"/>
          <w:szCs w:val="20"/>
          <w:vertAlign w:val="superscript"/>
        </w:rPr>
        <w:t>o</w:t>
      </w:r>
      <w:r w:rsidR="00404C98">
        <w:rPr>
          <w:sz w:val="20"/>
          <w:szCs w:val="20"/>
        </w:rPr>
        <w:t xml:space="preserve"> DIV    </w:t>
      </w:r>
      <w:r w:rsidRPr="007F5952">
        <w:rPr>
          <w:sz w:val="20"/>
          <w:szCs w:val="20"/>
        </w:rPr>
        <w:t>ESCALA</w:t>
      </w:r>
    </w:p>
    <w:p w14:paraId="42B46929" w14:textId="77777777" w:rsidR="008A2FF3" w:rsidRPr="007F5952" w:rsidRDefault="008A2FF3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1E331786" w14:textId="77777777" w:rsidR="009E704A" w:rsidRPr="007F5952" w:rsidRDefault="009E704A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(</w:t>
      </w:r>
      <w:r w:rsidRPr="007F5952">
        <w:rPr>
          <w:b/>
          <w:sz w:val="20"/>
          <w:szCs w:val="20"/>
        </w:rPr>
        <w:t>2</w:t>
      </w:r>
      <w:r w:rsidRPr="007F5952">
        <w:rPr>
          <w:sz w:val="20"/>
          <w:szCs w:val="20"/>
        </w:rPr>
        <w:t>) Usando o recurso MEASURE</w:t>
      </w:r>
    </w:p>
    <w:p w14:paraId="291A2A0D" w14:textId="77777777" w:rsidR="009E704A" w:rsidRPr="007F5952" w:rsidRDefault="009E704A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</w:p>
    <w:p w14:paraId="6BCBFB4E" w14:textId="77777777" w:rsidR="009E704A" w:rsidRPr="007F5952" w:rsidRDefault="009E704A" w:rsidP="007C646F">
      <w:pPr>
        <w:pStyle w:val="Cabealho"/>
        <w:tabs>
          <w:tab w:val="clear" w:pos="4419"/>
          <w:tab w:val="clear" w:pos="8838"/>
        </w:tabs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  <w:u w:val="single"/>
        </w:rPr>
        <w:t>Amplitude Contínua (</w:t>
      </w:r>
      <w:r w:rsidRPr="007F5952">
        <w:rPr>
          <w:i/>
          <w:sz w:val="20"/>
          <w:szCs w:val="20"/>
          <w:u w:val="single"/>
        </w:rPr>
        <w:t>V</w:t>
      </w:r>
      <w:r w:rsidRPr="007F5952">
        <w:rPr>
          <w:i/>
          <w:sz w:val="20"/>
          <w:szCs w:val="20"/>
          <w:u w:val="single"/>
          <w:vertAlign w:val="subscript"/>
        </w:rPr>
        <w:t>DC</w:t>
      </w:r>
      <w:r w:rsidRPr="007F5952">
        <w:rPr>
          <w:sz w:val="20"/>
          <w:szCs w:val="20"/>
          <w:u w:val="single"/>
        </w:rPr>
        <w:t>)</w:t>
      </w:r>
      <w:r w:rsidRPr="007F5952">
        <w:rPr>
          <w:sz w:val="20"/>
          <w:szCs w:val="20"/>
        </w:rPr>
        <w:t xml:space="preserve">: </w:t>
      </w:r>
      <w:r w:rsidRPr="007F5952">
        <w:rPr>
          <w:i/>
          <w:sz w:val="20"/>
          <w:szCs w:val="20"/>
        </w:rPr>
        <w:t>V</w:t>
      </w:r>
      <w:r w:rsidRPr="007F5952">
        <w:rPr>
          <w:i/>
          <w:sz w:val="20"/>
          <w:szCs w:val="20"/>
          <w:vertAlign w:val="subscript"/>
        </w:rPr>
        <w:t>DC</w:t>
      </w:r>
      <w:r w:rsidRPr="007F5952">
        <w:rPr>
          <w:sz w:val="20"/>
          <w:szCs w:val="20"/>
        </w:rPr>
        <w:t xml:space="preserve"> = ______</w:t>
      </w:r>
    </w:p>
    <w:p w14:paraId="0B74BD3A" w14:textId="77777777" w:rsidR="006349EF" w:rsidRPr="007F5952" w:rsidRDefault="006349EF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14:paraId="188BFE1D" w14:textId="555E98A2" w:rsidR="006349EF" w:rsidRPr="007F5952" w:rsidRDefault="00817A5E" w:rsidP="00AD7015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  <w:r w:rsidRPr="007F5952">
        <w:rPr>
          <w:noProof/>
          <w:sz w:val="20"/>
          <w:szCs w:val="20"/>
        </w:rPr>
        <w:drawing>
          <wp:inline distT="0" distB="0" distL="0" distR="0" wp14:anchorId="51FABEAB" wp14:editId="593B5CA9">
            <wp:extent cx="1805305" cy="118173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0602C" w14:textId="77777777" w:rsidR="00873BF6" w:rsidRPr="007F5952" w:rsidRDefault="00873BF6" w:rsidP="007C646F">
      <w:pPr>
        <w:pStyle w:val="NormalWeb"/>
        <w:spacing w:before="0" w:beforeAutospacing="0" w:after="0" w:afterAutospacing="0"/>
        <w:rPr>
          <w:bCs/>
          <w:sz w:val="20"/>
          <w:szCs w:val="20"/>
        </w:rPr>
      </w:pPr>
    </w:p>
    <w:p w14:paraId="1C965652" w14:textId="77777777" w:rsidR="00F2575E" w:rsidRPr="007F5952" w:rsidRDefault="005C65F4" w:rsidP="007C646F">
      <w:pPr>
        <w:pStyle w:val="NormalWeb"/>
        <w:spacing w:before="0" w:beforeAutospacing="0" w:after="0" w:afterAutospacing="0"/>
        <w:rPr>
          <w:bCs/>
          <w:sz w:val="20"/>
          <w:szCs w:val="20"/>
        </w:rPr>
      </w:pPr>
      <w:r w:rsidRPr="007F5952">
        <w:rPr>
          <w:bCs/>
          <w:sz w:val="20"/>
          <w:szCs w:val="20"/>
        </w:rPr>
        <w:t xml:space="preserve">b) Descreva o que acontece </w:t>
      </w:r>
      <w:r w:rsidR="00BA6994" w:rsidRPr="007F5952">
        <w:rPr>
          <w:bCs/>
          <w:sz w:val="20"/>
          <w:szCs w:val="20"/>
        </w:rPr>
        <w:t xml:space="preserve">na tela do osciloscópio </w:t>
      </w:r>
      <w:r w:rsidRPr="007F5952">
        <w:rPr>
          <w:bCs/>
          <w:sz w:val="20"/>
          <w:szCs w:val="20"/>
        </w:rPr>
        <w:t>quando a fonte DC ou a posição do cabo do osciloscópio é invertida.</w:t>
      </w:r>
    </w:p>
    <w:p w14:paraId="4E7A5590" w14:textId="77777777" w:rsidR="005C65F4" w:rsidRPr="007F5952" w:rsidRDefault="005C65F4" w:rsidP="007C646F">
      <w:pPr>
        <w:pStyle w:val="NormalWeb"/>
        <w:spacing w:before="0" w:beforeAutospacing="0" w:after="0" w:afterAutospacing="0"/>
        <w:rPr>
          <w:bCs/>
          <w:sz w:val="20"/>
          <w:szCs w:val="20"/>
        </w:rPr>
      </w:pPr>
      <w:r w:rsidRPr="007F5952">
        <w:rPr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</w:t>
      </w:r>
    </w:p>
    <w:p w14:paraId="463163FB" w14:textId="77777777" w:rsidR="00F2575E" w:rsidRPr="007F5952" w:rsidRDefault="00F2575E" w:rsidP="007C646F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6FD578E2" w14:textId="77777777" w:rsidR="006349EF" w:rsidRPr="007F5952" w:rsidRDefault="005C65F4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r w:rsidRPr="007F5952">
        <w:rPr>
          <w:sz w:val="20"/>
          <w:szCs w:val="20"/>
        </w:rPr>
        <w:t>c</w:t>
      </w:r>
      <w:r w:rsidR="00F00E65" w:rsidRPr="007F5952">
        <w:rPr>
          <w:sz w:val="20"/>
          <w:szCs w:val="20"/>
        </w:rPr>
        <w:t xml:space="preserve">) Substitua a fonte DC por um gerador de sinais com saída senoidal de freqüência </w:t>
      </w:r>
      <w:r w:rsidR="00F00E65" w:rsidRPr="007F5952">
        <w:rPr>
          <w:i/>
          <w:sz w:val="20"/>
          <w:szCs w:val="20"/>
        </w:rPr>
        <w:t>1 KHz</w:t>
      </w:r>
      <w:r w:rsidR="00F00E65" w:rsidRPr="007F5952">
        <w:rPr>
          <w:sz w:val="20"/>
          <w:szCs w:val="20"/>
        </w:rPr>
        <w:t xml:space="preserve"> e escolha quatro valores diferentes de tensão pico a pico do gerador e faça as mesmas anotações do item (a)</w:t>
      </w:r>
    </w:p>
    <w:p w14:paraId="6B8B7B19" w14:textId="77777777" w:rsidR="00AD684C" w:rsidRPr="007F5952" w:rsidRDefault="00AD684C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14:paraId="60FE57CE" w14:textId="77777777" w:rsidR="006349EF" w:rsidRPr="007F5952" w:rsidRDefault="006349EF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r w:rsidRPr="007F5952">
        <w:rPr>
          <w:bCs/>
          <w:sz w:val="20"/>
          <w:szCs w:val="20"/>
          <w:u w:val="single"/>
        </w:rPr>
        <w:t>OBS</w:t>
      </w:r>
      <w:r w:rsidR="00F00E65" w:rsidRPr="007F5952">
        <w:rPr>
          <w:bCs/>
          <w:sz w:val="20"/>
          <w:szCs w:val="20"/>
          <w:u w:val="single"/>
        </w:rPr>
        <w:t>ERVAÇÃO</w:t>
      </w:r>
      <w:r w:rsidRPr="007F5952">
        <w:rPr>
          <w:sz w:val="20"/>
          <w:szCs w:val="20"/>
        </w:rPr>
        <w:t>:</w:t>
      </w:r>
      <w:r w:rsidR="00365421" w:rsidRPr="007F5952">
        <w:rPr>
          <w:sz w:val="20"/>
          <w:szCs w:val="20"/>
        </w:rPr>
        <w:t xml:space="preserve"> </w:t>
      </w:r>
      <w:r w:rsidRPr="007F5952">
        <w:rPr>
          <w:sz w:val="20"/>
          <w:szCs w:val="20"/>
        </w:rPr>
        <w:t xml:space="preserve">Como se vê, dependendo do valor a se medir, existe uma posição da chave seletora de ganho vertical </w:t>
      </w:r>
      <w:r w:rsidR="001F5731" w:rsidRPr="007F5952">
        <w:rPr>
          <w:sz w:val="20"/>
          <w:szCs w:val="20"/>
        </w:rPr>
        <w:t>e</w:t>
      </w:r>
      <w:r w:rsidR="00F00E65" w:rsidRPr="007F5952">
        <w:rPr>
          <w:sz w:val="20"/>
          <w:szCs w:val="20"/>
        </w:rPr>
        <w:t xml:space="preserve"> da base de tempo, </w:t>
      </w:r>
      <w:r w:rsidRPr="007F5952">
        <w:rPr>
          <w:sz w:val="20"/>
          <w:szCs w:val="20"/>
        </w:rPr>
        <w:t>em que se torna mais fácil a leitura. Sempre que se for realizar alguma leitura de tensão deve-se procurar colocar a</w:t>
      </w:r>
      <w:r w:rsidR="00760CB9" w:rsidRPr="007F5952">
        <w:rPr>
          <w:sz w:val="20"/>
          <w:szCs w:val="20"/>
        </w:rPr>
        <w:t>s</w:t>
      </w:r>
      <w:r w:rsidRPr="007F5952">
        <w:rPr>
          <w:sz w:val="20"/>
          <w:szCs w:val="20"/>
        </w:rPr>
        <w:t xml:space="preserve"> chave</w:t>
      </w:r>
      <w:r w:rsidR="00F00E65" w:rsidRPr="007F5952">
        <w:rPr>
          <w:sz w:val="20"/>
          <w:szCs w:val="20"/>
        </w:rPr>
        <w:t>s</w:t>
      </w:r>
      <w:r w:rsidRPr="007F5952">
        <w:rPr>
          <w:sz w:val="20"/>
          <w:szCs w:val="20"/>
        </w:rPr>
        <w:t xml:space="preserve"> seletora</w:t>
      </w:r>
      <w:r w:rsidR="00F00E65" w:rsidRPr="007F5952">
        <w:rPr>
          <w:sz w:val="20"/>
          <w:szCs w:val="20"/>
        </w:rPr>
        <w:t>s</w:t>
      </w:r>
      <w:r w:rsidRPr="007F5952">
        <w:rPr>
          <w:sz w:val="20"/>
          <w:szCs w:val="20"/>
        </w:rPr>
        <w:t xml:space="preserve"> </w:t>
      </w:r>
      <w:r w:rsidR="00F00E65" w:rsidRPr="007F5952">
        <w:rPr>
          <w:sz w:val="20"/>
          <w:szCs w:val="20"/>
        </w:rPr>
        <w:t>(horizontal e vertical) tal que</w:t>
      </w:r>
      <w:r w:rsidR="005C65F4" w:rsidRPr="007F5952">
        <w:rPr>
          <w:sz w:val="20"/>
          <w:szCs w:val="20"/>
        </w:rPr>
        <w:t>, pelo menos um ciclo</w:t>
      </w:r>
      <w:r w:rsidR="00760CB9" w:rsidRPr="007F5952">
        <w:rPr>
          <w:sz w:val="20"/>
          <w:szCs w:val="20"/>
        </w:rPr>
        <w:t xml:space="preserve"> da</w:t>
      </w:r>
      <w:r w:rsidR="00F00E65" w:rsidRPr="007F5952">
        <w:rPr>
          <w:sz w:val="20"/>
          <w:szCs w:val="20"/>
        </w:rPr>
        <w:t xml:space="preserve"> figura mostrada</w:t>
      </w:r>
      <w:r w:rsidR="00760CB9" w:rsidRPr="007F5952">
        <w:rPr>
          <w:sz w:val="20"/>
          <w:szCs w:val="20"/>
        </w:rPr>
        <w:t>,</w:t>
      </w:r>
      <w:r w:rsidR="00F00E65" w:rsidRPr="007F5952">
        <w:rPr>
          <w:sz w:val="20"/>
          <w:szCs w:val="20"/>
        </w:rPr>
        <w:t xml:space="preserve"> </w:t>
      </w:r>
      <w:r w:rsidR="005C65F4" w:rsidRPr="007F5952">
        <w:rPr>
          <w:sz w:val="20"/>
          <w:szCs w:val="20"/>
        </w:rPr>
        <w:t>preencha a maior área possível da tela do osciloscópio, para que o número de divisões tenha uma leitura mais precisa.</w:t>
      </w:r>
    </w:p>
    <w:p w14:paraId="187B5F11" w14:textId="77777777" w:rsidR="00C83C8F" w:rsidRPr="007F5952" w:rsidRDefault="00C83C8F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14:paraId="4FFAD1DC" w14:textId="6D8BF96E" w:rsidR="00AD2D1F" w:rsidRPr="007F5952" w:rsidRDefault="00760CB9" w:rsidP="007C646F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>3) Medida de corrente</w:t>
      </w:r>
      <w:r w:rsidR="008A7670">
        <w:rPr>
          <w:b/>
          <w:bCs/>
          <w:sz w:val="20"/>
          <w:szCs w:val="20"/>
        </w:rPr>
        <w:t xml:space="preserve"> com o osciloscópio</w:t>
      </w:r>
    </w:p>
    <w:p w14:paraId="6451D816" w14:textId="77777777" w:rsidR="00760CB9" w:rsidRPr="007F5952" w:rsidRDefault="00760CB9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14:paraId="32DBA4CD" w14:textId="77777777" w:rsidR="00AD2D1F" w:rsidRPr="007F5952" w:rsidRDefault="00982D47" w:rsidP="007C646F">
      <w:pPr>
        <w:pStyle w:val="NormalWeb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Como o osciloscópio mostra sempre uma tensão em função do tempo, a medida de corrente feita com o osciloscópio é efetuada de </w:t>
      </w:r>
      <w:r w:rsidRPr="007F5952">
        <w:rPr>
          <w:i/>
          <w:sz w:val="20"/>
          <w:szCs w:val="20"/>
        </w:rPr>
        <w:t>forma indireta</w:t>
      </w:r>
      <w:r w:rsidRPr="007F5952">
        <w:rPr>
          <w:sz w:val="20"/>
          <w:szCs w:val="20"/>
        </w:rPr>
        <w:t>, sobre um resistor que esteja inserido no percurso da corrente, onde se mede a tensão sobre ele e, através da lei de Ohm calcula-se</w:t>
      </w:r>
      <w:r w:rsidR="00E8675C" w:rsidRPr="007F5952">
        <w:rPr>
          <w:sz w:val="20"/>
          <w:szCs w:val="20"/>
        </w:rPr>
        <w:t xml:space="preserve"> a corrente.</w:t>
      </w:r>
    </w:p>
    <w:p w14:paraId="2F4E1A06" w14:textId="77777777" w:rsidR="00E8675C" w:rsidRPr="007F5952" w:rsidRDefault="00E8675C" w:rsidP="007C646F">
      <w:pPr>
        <w:pStyle w:val="NormalWeb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p w14:paraId="624931F1" w14:textId="77777777" w:rsidR="00982D47" w:rsidRPr="007F5952" w:rsidRDefault="00982D47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r w:rsidRPr="007F5952">
        <w:rPr>
          <w:sz w:val="20"/>
          <w:szCs w:val="20"/>
        </w:rPr>
        <w:t xml:space="preserve">a) Escolha dois resistores de valores diferentes, </w:t>
      </w:r>
      <w:r w:rsidRPr="007F5952">
        <w:rPr>
          <w:i/>
          <w:sz w:val="20"/>
          <w:szCs w:val="20"/>
        </w:rPr>
        <w:t>R</w:t>
      </w:r>
      <w:r w:rsidRPr="007F5952">
        <w:rPr>
          <w:i/>
          <w:sz w:val="20"/>
          <w:szCs w:val="20"/>
          <w:vertAlign w:val="subscript"/>
        </w:rPr>
        <w:t>1</w:t>
      </w:r>
      <w:r w:rsidRPr="007F5952">
        <w:rPr>
          <w:i/>
          <w:sz w:val="20"/>
          <w:szCs w:val="20"/>
        </w:rPr>
        <w:t xml:space="preserve"> =</w:t>
      </w:r>
      <w:r w:rsidRPr="007F5952">
        <w:rPr>
          <w:sz w:val="20"/>
          <w:szCs w:val="20"/>
        </w:rPr>
        <w:t xml:space="preserve"> ___</w:t>
      </w:r>
      <w:r w:rsidR="00E8675C" w:rsidRPr="007F5952">
        <w:rPr>
          <w:sz w:val="20"/>
          <w:szCs w:val="20"/>
        </w:rPr>
        <w:t>_</w:t>
      </w:r>
      <w:r w:rsidRPr="007F5952">
        <w:rPr>
          <w:sz w:val="20"/>
          <w:szCs w:val="20"/>
        </w:rPr>
        <w:t xml:space="preserve"> e </w:t>
      </w:r>
      <w:r w:rsidRPr="007F5952">
        <w:rPr>
          <w:i/>
          <w:sz w:val="20"/>
          <w:szCs w:val="20"/>
        </w:rPr>
        <w:t>R</w:t>
      </w:r>
      <w:r w:rsidRPr="007F5952">
        <w:rPr>
          <w:i/>
          <w:sz w:val="20"/>
          <w:szCs w:val="20"/>
          <w:vertAlign w:val="subscript"/>
        </w:rPr>
        <w:t>2</w:t>
      </w:r>
      <w:r w:rsidRPr="007F5952">
        <w:rPr>
          <w:i/>
          <w:sz w:val="20"/>
          <w:szCs w:val="20"/>
        </w:rPr>
        <w:t xml:space="preserve"> =</w:t>
      </w:r>
      <w:r w:rsidRPr="007F5952">
        <w:rPr>
          <w:sz w:val="20"/>
          <w:szCs w:val="20"/>
        </w:rPr>
        <w:t xml:space="preserve"> ___</w:t>
      </w:r>
      <w:r w:rsidR="00E8675C" w:rsidRPr="007F5952">
        <w:rPr>
          <w:sz w:val="20"/>
          <w:szCs w:val="20"/>
        </w:rPr>
        <w:t>_</w:t>
      </w:r>
      <w:r w:rsidRPr="007F5952">
        <w:rPr>
          <w:sz w:val="20"/>
          <w:szCs w:val="20"/>
        </w:rPr>
        <w:t xml:space="preserve"> , e monte a configuração mostrada na figura abaixo e escolha uma tensão para a fonte DC</w:t>
      </w:r>
      <w:r w:rsidR="00E8675C" w:rsidRPr="007F5952">
        <w:rPr>
          <w:sz w:val="20"/>
          <w:szCs w:val="20"/>
        </w:rPr>
        <w:t>,</w:t>
      </w:r>
      <w:r w:rsidRPr="007F5952">
        <w:rPr>
          <w:sz w:val="20"/>
          <w:szCs w:val="20"/>
        </w:rPr>
        <w:t xml:space="preserve"> </w:t>
      </w:r>
      <w:r w:rsidR="00E8675C" w:rsidRPr="007F5952">
        <w:rPr>
          <w:i/>
          <w:sz w:val="20"/>
          <w:szCs w:val="20"/>
        </w:rPr>
        <w:t>V</w:t>
      </w:r>
      <w:r w:rsidR="00E8675C" w:rsidRPr="007F5952">
        <w:rPr>
          <w:i/>
          <w:sz w:val="20"/>
          <w:szCs w:val="20"/>
          <w:vertAlign w:val="subscript"/>
        </w:rPr>
        <w:t>DC</w:t>
      </w:r>
      <w:r w:rsidR="00E8675C" w:rsidRPr="007F5952">
        <w:rPr>
          <w:sz w:val="20"/>
          <w:szCs w:val="20"/>
        </w:rPr>
        <w:t xml:space="preserve"> = ____, </w:t>
      </w:r>
      <w:r w:rsidRPr="007F5952">
        <w:rPr>
          <w:sz w:val="20"/>
          <w:szCs w:val="20"/>
        </w:rPr>
        <w:t xml:space="preserve">tal que seja possível fazer a leitura de tensão em </w:t>
      </w:r>
      <w:r w:rsidR="00E8675C" w:rsidRPr="007F5952">
        <w:rPr>
          <w:i/>
          <w:sz w:val="20"/>
          <w:szCs w:val="20"/>
        </w:rPr>
        <w:t>R</w:t>
      </w:r>
      <w:r w:rsidR="00E8675C" w:rsidRPr="007F5952">
        <w:rPr>
          <w:i/>
          <w:sz w:val="20"/>
          <w:szCs w:val="20"/>
          <w:vertAlign w:val="subscript"/>
        </w:rPr>
        <w:t>2</w:t>
      </w:r>
      <w:r w:rsidR="00E8675C" w:rsidRPr="007F5952">
        <w:rPr>
          <w:sz w:val="20"/>
          <w:szCs w:val="20"/>
        </w:rPr>
        <w:t xml:space="preserve">. Calcule, então, a corrente em </w:t>
      </w:r>
      <w:r w:rsidR="00E8675C" w:rsidRPr="007F5952">
        <w:rPr>
          <w:i/>
          <w:sz w:val="20"/>
          <w:szCs w:val="20"/>
        </w:rPr>
        <w:t>R</w:t>
      </w:r>
      <w:r w:rsidR="00E8675C" w:rsidRPr="007F5952">
        <w:rPr>
          <w:i/>
          <w:sz w:val="20"/>
          <w:szCs w:val="20"/>
          <w:vertAlign w:val="subscript"/>
        </w:rPr>
        <w:t>2</w:t>
      </w:r>
      <w:r w:rsidR="00E8675C" w:rsidRPr="007F5952">
        <w:rPr>
          <w:sz w:val="20"/>
          <w:szCs w:val="20"/>
        </w:rPr>
        <w:t xml:space="preserve"> pela lei de Ohm</w:t>
      </w:r>
    </w:p>
    <w:p w14:paraId="2D0DDB9E" w14:textId="77777777" w:rsidR="00E8675C" w:rsidRPr="007F5952" w:rsidRDefault="00E8675C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14:paraId="07AF19EA" w14:textId="77777777" w:rsidR="00E8675C" w:rsidRPr="007F5952" w:rsidRDefault="00E8675C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r w:rsidRPr="007F5952">
        <w:rPr>
          <w:sz w:val="20"/>
          <w:szCs w:val="20"/>
        </w:rPr>
        <w:tab/>
        <w:t>I</w:t>
      </w:r>
      <w:r w:rsidRPr="007F5952">
        <w:rPr>
          <w:sz w:val="20"/>
          <w:szCs w:val="20"/>
          <w:vertAlign w:val="subscript"/>
        </w:rPr>
        <w:t>R2</w:t>
      </w:r>
      <w:r w:rsidRPr="007F5952">
        <w:rPr>
          <w:sz w:val="20"/>
          <w:szCs w:val="20"/>
        </w:rPr>
        <w:t xml:space="preserve"> = V</w:t>
      </w:r>
      <w:r w:rsidRPr="007F5952">
        <w:rPr>
          <w:sz w:val="20"/>
          <w:szCs w:val="20"/>
          <w:vertAlign w:val="subscript"/>
        </w:rPr>
        <w:t>R2</w:t>
      </w:r>
      <w:r w:rsidRPr="007F5952">
        <w:rPr>
          <w:sz w:val="20"/>
          <w:szCs w:val="20"/>
        </w:rPr>
        <w:t xml:space="preserve"> / R</w:t>
      </w:r>
      <w:r w:rsidRPr="007F5952">
        <w:rPr>
          <w:sz w:val="20"/>
          <w:szCs w:val="20"/>
          <w:vertAlign w:val="subscript"/>
        </w:rPr>
        <w:t>2</w:t>
      </w:r>
      <w:r w:rsidRPr="007F5952">
        <w:rPr>
          <w:sz w:val="20"/>
          <w:szCs w:val="20"/>
        </w:rPr>
        <w:t xml:space="preserve"> = ____</w:t>
      </w:r>
    </w:p>
    <w:p w14:paraId="6381CD7E" w14:textId="77777777" w:rsidR="00AD2D1F" w:rsidRPr="007F5952" w:rsidRDefault="00AD2D1F" w:rsidP="007C646F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</w:p>
    <w:p w14:paraId="05B5506A" w14:textId="246027A8" w:rsidR="00AD2D1F" w:rsidRPr="007F5952" w:rsidRDefault="00817A5E" w:rsidP="00647C09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  <w:r w:rsidRPr="007F5952">
        <w:rPr>
          <w:noProof/>
          <w:sz w:val="20"/>
          <w:szCs w:val="20"/>
        </w:rPr>
        <w:lastRenderedPageBreak/>
        <w:drawing>
          <wp:inline distT="0" distB="0" distL="0" distR="0" wp14:anchorId="1B719923" wp14:editId="1292CA1B">
            <wp:extent cx="2773045" cy="159702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045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AACBB" w14:textId="77777777" w:rsidR="00563351" w:rsidRPr="007F5952" w:rsidRDefault="001B000E" w:rsidP="00445AE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/>
          <w:bCs/>
          <w:sz w:val="20"/>
          <w:szCs w:val="20"/>
          <w:u w:val="single"/>
        </w:rPr>
      </w:pPr>
      <w:r w:rsidRPr="007F5952">
        <w:rPr>
          <w:b/>
          <w:bCs/>
          <w:sz w:val="20"/>
          <w:szCs w:val="20"/>
          <w:u w:val="single"/>
        </w:rPr>
        <w:t>OBSERVAÇÕES</w:t>
      </w:r>
      <w:r w:rsidR="00563351" w:rsidRPr="007F5952">
        <w:rPr>
          <w:b/>
          <w:bCs/>
          <w:sz w:val="20"/>
          <w:szCs w:val="20"/>
          <w:u w:val="single"/>
        </w:rPr>
        <w:t xml:space="preserve"> FINA</w:t>
      </w:r>
      <w:r w:rsidRPr="007F5952">
        <w:rPr>
          <w:b/>
          <w:bCs/>
          <w:sz w:val="20"/>
          <w:szCs w:val="20"/>
          <w:u w:val="single"/>
        </w:rPr>
        <w:t>IS</w:t>
      </w:r>
    </w:p>
    <w:p w14:paraId="3B213A94" w14:textId="77777777" w:rsidR="00E8675C" w:rsidRPr="007F5952" w:rsidRDefault="00E8675C" w:rsidP="00445AE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04D125E6" w14:textId="77777777" w:rsidR="00563351" w:rsidRPr="007F5952" w:rsidRDefault="00563351" w:rsidP="00445AE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>AO TÉRMINO DAS EXPERIENCIAS NÃO DESCONECTE OS CABOS DOS EQUIPAMENTOS. DESLIGUE APENAS A ALIMENTACAO</w:t>
      </w:r>
    </w:p>
    <w:p w14:paraId="66A78BC5" w14:textId="77777777" w:rsidR="00563351" w:rsidRPr="007F5952" w:rsidRDefault="00563351" w:rsidP="00445AE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44A9ECA4" w14:textId="77777777" w:rsidR="00563351" w:rsidRPr="007F5952" w:rsidRDefault="00563351" w:rsidP="00445AE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t xml:space="preserve">FAZ PARTE DO RELATORIO, </w:t>
      </w:r>
      <w:r w:rsidRPr="007F5952">
        <w:rPr>
          <w:b/>
          <w:bCs/>
          <w:sz w:val="20"/>
          <w:szCs w:val="20"/>
          <w:u w:val="single"/>
        </w:rPr>
        <w:t>RESPONDER A PROBLEMATICA</w:t>
      </w:r>
      <w:r w:rsidRPr="007F5952">
        <w:rPr>
          <w:b/>
          <w:bCs/>
          <w:sz w:val="20"/>
          <w:szCs w:val="20"/>
        </w:rPr>
        <w:t xml:space="preserve"> ABAIXO</w:t>
      </w:r>
    </w:p>
    <w:p w14:paraId="45E834E2" w14:textId="77777777" w:rsidR="001B000E" w:rsidRPr="007F5952" w:rsidRDefault="001B000E" w:rsidP="007C646F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br w:type="page"/>
      </w:r>
    </w:p>
    <w:p w14:paraId="78418BC1" w14:textId="77777777" w:rsidR="00336264" w:rsidRPr="007F5952" w:rsidRDefault="00336264" w:rsidP="007C646F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7F5952">
        <w:rPr>
          <w:b/>
          <w:bCs/>
          <w:sz w:val="20"/>
          <w:szCs w:val="20"/>
        </w:rPr>
        <w:lastRenderedPageBreak/>
        <w:t>PROBLEMÁTICA</w:t>
      </w:r>
    </w:p>
    <w:p w14:paraId="059B5A29" w14:textId="77777777" w:rsidR="00336264" w:rsidRPr="007F5952" w:rsidRDefault="00336264" w:rsidP="007C646F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14:paraId="33DE91DD" w14:textId="77777777" w:rsidR="00180668" w:rsidRPr="007F5952" w:rsidRDefault="00336264" w:rsidP="007C646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7F5952">
        <w:rPr>
          <w:sz w:val="20"/>
          <w:szCs w:val="20"/>
        </w:rPr>
        <w:t>1) A figura abaixo mostra</w:t>
      </w:r>
      <w:r w:rsidR="007A5611" w:rsidRPr="007F5952">
        <w:rPr>
          <w:sz w:val="20"/>
          <w:szCs w:val="20"/>
        </w:rPr>
        <w:t xml:space="preserve"> </w:t>
      </w:r>
      <w:r w:rsidR="00180668" w:rsidRPr="007F5952">
        <w:rPr>
          <w:sz w:val="20"/>
          <w:szCs w:val="20"/>
        </w:rPr>
        <w:t>na tela de um osciloscópio</w:t>
      </w:r>
      <w:r w:rsidR="007A5611" w:rsidRPr="007F5952">
        <w:rPr>
          <w:sz w:val="20"/>
          <w:szCs w:val="20"/>
        </w:rPr>
        <w:t xml:space="preserve"> uma tensão senoidal que foi injetada no </w:t>
      </w:r>
      <w:r w:rsidR="007A5611" w:rsidRPr="007F5952">
        <w:rPr>
          <w:i/>
          <w:sz w:val="20"/>
          <w:szCs w:val="20"/>
        </w:rPr>
        <w:t>canal A</w:t>
      </w:r>
      <w:r w:rsidR="00180668" w:rsidRPr="007F5952">
        <w:rPr>
          <w:sz w:val="20"/>
          <w:szCs w:val="20"/>
        </w:rPr>
        <w:t>.</w:t>
      </w:r>
    </w:p>
    <w:p w14:paraId="7C8EA33F" w14:textId="77777777" w:rsidR="00180668" w:rsidRPr="007F5952" w:rsidRDefault="00180668" w:rsidP="007C646F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0719B189" w14:textId="77777777" w:rsidR="00180668" w:rsidRPr="007F5952" w:rsidRDefault="00180668" w:rsidP="007C646F">
      <w:pPr>
        <w:pStyle w:val="NormalWeb"/>
        <w:spacing w:before="0" w:beforeAutospacing="0" w:after="0" w:afterAutospacing="0"/>
        <w:ind w:firstLine="708"/>
        <w:rPr>
          <w:sz w:val="20"/>
          <w:szCs w:val="20"/>
        </w:rPr>
      </w:pPr>
      <w:r w:rsidRPr="007F5952">
        <w:rPr>
          <w:sz w:val="20"/>
          <w:szCs w:val="20"/>
        </w:rPr>
        <w:t xml:space="preserve">a) </w:t>
      </w:r>
      <w:r w:rsidR="00336264" w:rsidRPr="007F5952">
        <w:rPr>
          <w:sz w:val="20"/>
          <w:szCs w:val="20"/>
        </w:rPr>
        <w:t>Estime os seguintes parâmetros dessa senoide</w:t>
      </w:r>
      <w:r w:rsidRPr="007F5952">
        <w:rPr>
          <w:sz w:val="20"/>
          <w:szCs w:val="20"/>
        </w:rPr>
        <w:t xml:space="preserve">: </w:t>
      </w:r>
      <w:r w:rsidRPr="007F5952">
        <w:rPr>
          <w:i/>
          <w:sz w:val="20"/>
          <w:szCs w:val="20"/>
        </w:rPr>
        <w:t>t</w:t>
      </w:r>
      <w:r w:rsidR="000B6590" w:rsidRPr="007F5952">
        <w:rPr>
          <w:i/>
          <w:sz w:val="20"/>
          <w:szCs w:val="20"/>
        </w:rPr>
        <w:t>ensão de pico</w:t>
      </w:r>
      <w:r w:rsidRPr="007F5952">
        <w:rPr>
          <w:sz w:val="20"/>
          <w:szCs w:val="20"/>
        </w:rPr>
        <w:t xml:space="preserve">, </w:t>
      </w:r>
      <w:r w:rsidRPr="007F5952">
        <w:rPr>
          <w:i/>
          <w:sz w:val="20"/>
          <w:szCs w:val="20"/>
        </w:rPr>
        <w:t>freqüência</w:t>
      </w:r>
      <w:r w:rsidRPr="007F5952">
        <w:rPr>
          <w:sz w:val="20"/>
          <w:szCs w:val="20"/>
        </w:rPr>
        <w:t xml:space="preserve"> e </w:t>
      </w:r>
      <w:r w:rsidRPr="007F5952">
        <w:rPr>
          <w:i/>
          <w:sz w:val="20"/>
          <w:szCs w:val="20"/>
        </w:rPr>
        <w:t>v</w:t>
      </w:r>
      <w:r w:rsidR="000B6590" w:rsidRPr="007F5952">
        <w:rPr>
          <w:i/>
          <w:sz w:val="20"/>
          <w:szCs w:val="20"/>
        </w:rPr>
        <w:t>alor eficaz</w:t>
      </w:r>
    </w:p>
    <w:p w14:paraId="7FBC7BCE" w14:textId="2982348C" w:rsidR="00336264" w:rsidRPr="007F5952" w:rsidRDefault="00180668" w:rsidP="007C646F">
      <w:pPr>
        <w:pStyle w:val="NormalWeb"/>
        <w:spacing w:before="0" w:beforeAutospacing="0" w:after="0" w:afterAutospacing="0"/>
        <w:ind w:firstLine="708"/>
        <w:rPr>
          <w:sz w:val="20"/>
          <w:szCs w:val="20"/>
        </w:rPr>
      </w:pPr>
      <w:r w:rsidRPr="007F5952">
        <w:rPr>
          <w:sz w:val="20"/>
          <w:szCs w:val="20"/>
        </w:rPr>
        <w:t xml:space="preserve">b) Escreva a </w:t>
      </w:r>
      <w:r w:rsidRPr="007F5952">
        <w:rPr>
          <w:i/>
          <w:sz w:val="20"/>
          <w:szCs w:val="20"/>
        </w:rPr>
        <w:t xml:space="preserve">função </w:t>
      </w:r>
      <w:r w:rsidR="00C90916">
        <w:rPr>
          <w:i/>
          <w:sz w:val="20"/>
          <w:szCs w:val="20"/>
        </w:rPr>
        <w:t>cos</w:t>
      </w:r>
      <w:r w:rsidRPr="007F5952">
        <w:rPr>
          <w:i/>
          <w:sz w:val="20"/>
          <w:szCs w:val="20"/>
        </w:rPr>
        <w:t>seno</w:t>
      </w:r>
      <w:r w:rsidRPr="007F5952">
        <w:rPr>
          <w:sz w:val="20"/>
          <w:szCs w:val="20"/>
        </w:rPr>
        <w:t>, no tempo, que representa essa forma de onda.</w:t>
      </w:r>
    </w:p>
    <w:p w14:paraId="3BBE1B3F" w14:textId="07182EB7" w:rsidR="00336264" w:rsidRPr="0071606B" w:rsidRDefault="001C19C0" w:rsidP="007C646F">
      <w:pPr>
        <w:pStyle w:val="NormalWeb"/>
        <w:spacing w:before="0" w:beforeAutospacing="0" w:after="0" w:afterAutospacing="0"/>
        <w:jc w:val="both"/>
        <w:rPr>
          <w:i/>
          <w:sz w:val="20"/>
          <w:szCs w:val="20"/>
        </w:rPr>
      </w:pPr>
      <w:r w:rsidRPr="001C19C0">
        <w:rPr>
          <w:i/>
          <w:color w:val="FFFFFF"/>
          <w:sz w:val="20"/>
          <w:szCs w:val="20"/>
        </w:rPr>
        <w:tab/>
        <w:t xml:space="preserve">  </w:t>
      </w:r>
      <w:r w:rsidRPr="0071606B">
        <w:rPr>
          <w:i/>
          <w:sz w:val="20"/>
          <w:szCs w:val="20"/>
        </w:rPr>
        <w:t xml:space="preserve"> </w:t>
      </w:r>
    </w:p>
    <w:p w14:paraId="07281BC1" w14:textId="6EEC0904" w:rsidR="00AD2D1F" w:rsidRPr="007F5952" w:rsidRDefault="00817A5E" w:rsidP="007C646F">
      <w:pPr>
        <w:ind w:firstLine="708"/>
        <w:rPr>
          <w:sz w:val="20"/>
          <w:szCs w:val="20"/>
        </w:rPr>
      </w:pPr>
      <w:r w:rsidRPr="007F5952">
        <w:rPr>
          <w:noProof/>
          <w:sz w:val="20"/>
          <w:szCs w:val="20"/>
        </w:rPr>
        <w:drawing>
          <wp:inline distT="0" distB="0" distL="0" distR="0" wp14:anchorId="700CA695" wp14:editId="5617ED00">
            <wp:extent cx="4601845" cy="1745615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845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13EC6" w14:textId="77777777" w:rsidR="0071606B" w:rsidRPr="00154FA3" w:rsidRDefault="0071606B" w:rsidP="007C646F">
      <w:pPr>
        <w:rPr>
          <w:i/>
          <w:iCs/>
          <w:color w:val="FFFFFF" w:themeColor="background1"/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  <w:r w:rsidRPr="00547C0E">
        <w:rPr>
          <w:i/>
          <w:iCs/>
          <w:sz w:val="20"/>
          <w:szCs w:val="20"/>
        </w:rPr>
        <w:t>:</w:t>
      </w:r>
      <w:r w:rsidRPr="00154FA3">
        <w:rPr>
          <w:i/>
          <w:iCs/>
          <w:color w:val="FFFFFF" w:themeColor="background1"/>
          <w:sz w:val="20"/>
          <w:szCs w:val="20"/>
        </w:rPr>
        <w:tab/>
      </w:r>
      <w:r w:rsidRPr="00154FA3">
        <w:rPr>
          <w:i/>
          <w:iCs/>
          <w:color w:val="FFFFFF" w:themeColor="background1"/>
          <w:sz w:val="20"/>
          <w:szCs w:val="20"/>
        </w:rPr>
        <w:tab/>
      </w:r>
      <w:r w:rsidRPr="00154FA3">
        <w:rPr>
          <w:i/>
          <w:iCs/>
          <w:color w:val="FFFFFF" w:themeColor="background1"/>
          <w:sz w:val="20"/>
          <w:szCs w:val="20"/>
        </w:rPr>
        <w:tab/>
        <w:t>a) Vp = 10 V; f = 10 KHz; Vef = 7,07 V</w:t>
      </w:r>
    </w:p>
    <w:p w14:paraId="3D98443C" w14:textId="77777777" w:rsidR="0071606B" w:rsidRPr="00154FA3" w:rsidRDefault="0071606B" w:rsidP="007C646F">
      <w:pPr>
        <w:rPr>
          <w:i/>
          <w:color w:val="FFFFFF" w:themeColor="background1"/>
          <w:sz w:val="20"/>
          <w:szCs w:val="20"/>
        </w:rPr>
      </w:pPr>
      <w:r w:rsidRPr="00154FA3">
        <w:rPr>
          <w:i/>
          <w:iCs/>
          <w:color w:val="FFFFFF" w:themeColor="background1"/>
          <w:sz w:val="20"/>
          <w:szCs w:val="20"/>
        </w:rPr>
        <w:tab/>
      </w:r>
      <w:r w:rsidRPr="00154FA3">
        <w:rPr>
          <w:i/>
          <w:iCs/>
          <w:color w:val="FFFFFF" w:themeColor="background1"/>
          <w:sz w:val="20"/>
          <w:szCs w:val="20"/>
        </w:rPr>
        <w:tab/>
      </w:r>
      <w:r w:rsidRPr="00154FA3">
        <w:rPr>
          <w:i/>
          <w:iCs/>
          <w:color w:val="FFFFFF" w:themeColor="background1"/>
          <w:sz w:val="20"/>
          <w:szCs w:val="20"/>
        </w:rPr>
        <w:tab/>
      </w:r>
      <w:r w:rsidRPr="00154FA3">
        <w:rPr>
          <w:i/>
          <w:iCs/>
          <w:color w:val="FFFFFF" w:themeColor="background1"/>
          <w:sz w:val="20"/>
          <w:szCs w:val="20"/>
        </w:rPr>
        <w:tab/>
        <w:t xml:space="preserve">b) </w:t>
      </w:r>
      <w:r w:rsidRPr="00154FA3">
        <w:rPr>
          <w:i/>
          <w:color w:val="FFFFFF" w:themeColor="background1"/>
          <w:sz w:val="20"/>
          <w:szCs w:val="20"/>
        </w:rPr>
        <w:t>v(t) = 10 cos(20000πt + 57,6º) ou -302,4º</w:t>
      </w:r>
    </w:p>
    <w:p w14:paraId="28BD62C1" w14:textId="19F15D06" w:rsidR="005C13D6" w:rsidRPr="00547C0E" w:rsidRDefault="0071606B" w:rsidP="006970DA">
      <w:pPr>
        <w:ind w:firstLine="708"/>
        <w:rPr>
          <w:i/>
          <w:iCs/>
          <w:sz w:val="20"/>
          <w:szCs w:val="20"/>
        </w:rPr>
      </w:pPr>
      <w:r w:rsidRPr="00547C0E">
        <w:rPr>
          <w:i/>
          <w:sz w:val="20"/>
          <w:szCs w:val="20"/>
        </w:rPr>
        <w:t>_______________________________________________</w:t>
      </w:r>
      <w:r w:rsidRPr="00547C0E">
        <w:rPr>
          <w:i/>
          <w:iCs/>
          <w:sz w:val="20"/>
          <w:szCs w:val="20"/>
        </w:rPr>
        <w:t xml:space="preserve"> </w:t>
      </w:r>
    </w:p>
    <w:p w14:paraId="04823CF7" w14:textId="77777777" w:rsidR="000B6590" w:rsidRPr="007F5952" w:rsidRDefault="00C66E3E" w:rsidP="007C646F">
      <w:pPr>
        <w:rPr>
          <w:sz w:val="20"/>
          <w:szCs w:val="20"/>
        </w:rPr>
      </w:pPr>
      <w:r w:rsidRPr="007F5952">
        <w:rPr>
          <w:sz w:val="20"/>
          <w:szCs w:val="20"/>
        </w:rPr>
        <w:t>2</w:t>
      </w:r>
      <w:r w:rsidR="000B6590" w:rsidRPr="007F5952">
        <w:rPr>
          <w:sz w:val="20"/>
          <w:szCs w:val="20"/>
        </w:rPr>
        <w:t xml:space="preserve">) Para a tensão periódica mostrada na tela do osciloscópio da figura abaixo, </w:t>
      </w:r>
      <w:r w:rsidR="007A5611" w:rsidRPr="007F5952">
        <w:rPr>
          <w:sz w:val="20"/>
          <w:szCs w:val="20"/>
        </w:rPr>
        <w:t xml:space="preserve">injetada no </w:t>
      </w:r>
      <w:r w:rsidR="007A5611" w:rsidRPr="007F5952">
        <w:rPr>
          <w:i/>
          <w:sz w:val="20"/>
          <w:szCs w:val="20"/>
        </w:rPr>
        <w:t>canal B</w:t>
      </w:r>
      <w:r w:rsidR="007A5611" w:rsidRPr="007F5952">
        <w:rPr>
          <w:sz w:val="20"/>
          <w:szCs w:val="20"/>
        </w:rPr>
        <w:t xml:space="preserve">, </w:t>
      </w:r>
      <w:r w:rsidR="000B6590" w:rsidRPr="007F5952">
        <w:rPr>
          <w:sz w:val="20"/>
          <w:szCs w:val="20"/>
        </w:rPr>
        <w:t>estime</w:t>
      </w:r>
    </w:p>
    <w:p w14:paraId="136981B6" w14:textId="77777777" w:rsidR="000B6590" w:rsidRPr="007F5952" w:rsidRDefault="000B6590" w:rsidP="007C646F">
      <w:pPr>
        <w:rPr>
          <w:sz w:val="20"/>
          <w:szCs w:val="20"/>
        </w:rPr>
      </w:pPr>
    </w:p>
    <w:p w14:paraId="51A1DC83" w14:textId="291A4260" w:rsidR="000B6590" w:rsidRPr="007F5952" w:rsidRDefault="000B6590" w:rsidP="007C646F">
      <w:pPr>
        <w:rPr>
          <w:sz w:val="20"/>
          <w:szCs w:val="20"/>
        </w:rPr>
      </w:pPr>
      <w:r w:rsidRPr="007F5952">
        <w:rPr>
          <w:sz w:val="20"/>
          <w:szCs w:val="20"/>
        </w:rPr>
        <w:tab/>
        <w:t>a) Tensão de pico</w:t>
      </w:r>
      <w:r w:rsidR="0071606B">
        <w:rPr>
          <w:sz w:val="20"/>
          <w:szCs w:val="20"/>
        </w:rPr>
        <w:t xml:space="preserve"> a pico</w:t>
      </w:r>
      <w:r w:rsidR="006704E1" w:rsidRPr="007F5952">
        <w:rPr>
          <w:sz w:val="20"/>
          <w:szCs w:val="20"/>
        </w:rPr>
        <w:tab/>
        <w:t xml:space="preserve">b) </w:t>
      </w:r>
      <w:r w:rsidR="005348D4" w:rsidRPr="007F5952">
        <w:rPr>
          <w:sz w:val="20"/>
          <w:szCs w:val="20"/>
        </w:rPr>
        <w:t>Frequência</w:t>
      </w:r>
      <w:r w:rsidR="00F61109" w:rsidRPr="007F5952">
        <w:rPr>
          <w:sz w:val="20"/>
          <w:szCs w:val="20"/>
        </w:rPr>
        <w:t xml:space="preserve"> fundamental</w:t>
      </w:r>
    </w:p>
    <w:p w14:paraId="6377B6AA" w14:textId="77777777" w:rsidR="006970DA" w:rsidRDefault="006970DA" w:rsidP="007C646F">
      <w:pPr>
        <w:ind w:firstLine="708"/>
        <w:rPr>
          <w:sz w:val="20"/>
          <w:szCs w:val="20"/>
        </w:rPr>
      </w:pPr>
    </w:p>
    <w:p w14:paraId="0476EF95" w14:textId="7ABA9875" w:rsidR="004D3383" w:rsidRPr="007F5952" w:rsidRDefault="00817A5E" w:rsidP="007C646F">
      <w:pPr>
        <w:ind w:firstLine="708"/>
        <w:rPr>
          <w:sz w:val="20"/>
          <w:szCs w:val="20"/>
        </w:rPr>
      </w:pPr>
      <w:r w:rsidRPr="007F5952">
        <w:rPr>
          <w:noProof/>
          <w:sz w:val="20"/>
          <w:szCs w:val="20"/>
        </w:rPr>
        <w:drawing>
          <wp:inline distT="0" distB="0" distL="0" distR="0" wp14:anchorId="305F9E49" wp14:editId="7DAB6F85">
            <wp:extent cx="4625340" cy="173355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4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13AB3" w14:textId="6E35386C" w:rsidR="0071606B" w:rsidRPr="00154FA3" w:rsidRDefault="0071606B" w:rsidP="0071606B">
      <w:pPr>
        <w:rPr>
          <w:i/>
          <w:color w:val="FFFFFF" w:themeColor="background1"/>
          <w:sz w:val="20"/>
          <w:szCs w:val="20"/>
        </w:rPr>
      </w:pPr>
      <w:r w:rsidRPr="0071606B">
        <w:rPr>
          <w:b/>
          <w:sz w:val="20"/>
          <w:szCs w:val="20"/>
        </w:rPr>
        <w:t xml:space="preserve">Resposta: </w:t>
      </w:r>
      <w:r w:rsidR="006970DA" w:rsidRPr="00154FA3">
        <w:rPr>
          <w:b/>
          <w:color w:val="FFFFFF" w:themeColor="background1"/>
          <w:sz w:val="20"/>
          <w:szCs w:val="20"/>
        </w:rPr>
        <w:tab/>
      </w:r>
      <w:r w:rsidR="006970DA" w:rsidRPr="00154FA3">
        <w:rPr>
          <w:b/>
          <w:color w:val="FFFFFF" w:themeColor="background1"/>
          <w:sz w:val="20"/>
          <w:szCs w:val="20"/>
        </w:rPr>
        <w:tab/>
      </w:r>
      <w:r w:rsidR="006970DA" w:rsidRPr="00154FA3">
        <w:rPr>
          <w:b/>
          <w:color w:val="FFFFFF" w:themeColor="background1"/>
          <w:sz w:val="20"/>
          <w:szCs w:val="20"/>
        </w:rPr>
        <w:tab/>
      </w:r>
      <w:r w:rsidR="006970DA" w:rsidRPr="00154FA3">
        <w:rPr>
          <w:b/>
          <w:color w:val="FFFFFF" w:themeColor="background1"/>
          <w:sz w:val="20"/>
          <w:szCs w:val="20"/>
        </w:rPr>
        <w:tab/>
      </w:r>
      <w:r w:rsidR="006970DA" w:rsidRPr="00154FA3">
        <w:rPr>
          <w:b/>
          <w:color w:val="FFFFFF" w:themeColor="background1"/>
          <w:sz w:val="20"/>
          <w:szCs w:val="20"/>
        </w:rPr>
        <w:tab/>
      </w:r>
      <w:r w:rsidRPr="00154FA3">
        <w:rPr>
          <w:i/>
          <w:color w:val="FFFFFF" w:themeColor="background1"/>
          <w:sz w:val="20"/>
          <w:szCs w:val="20"/>
        </w:rPr>
        <w:t xml:space="preserve">a) </w:t>
      </w:r>
      <w:r w:rsidR="006970DA" w:rsidRPr="00154FA3">
        <w:rPr>
          <w:i/>
          <w:color w:val="FFFFFF" w:themeColor="background1"/>
          <w:sz w:val="20"/>
          <w:szCs w:val="20"/>
        </w:rPr>
        <w:t>12</w:t>
      </w:r>
      <w:r w:rsidRPr="00154FA3">
        <w:rPr>
          <w:i/>
          <w:color w:val="FFFFFF" w:themeColor="background1"/>
          <w:sz w:val="20"/>
          <w:szCs w:val="20"/>
        </w:rPr>
        <w:t xml:space="preserve"> V; b) 5 KHz</w:t>
      </w:r>
    </w:p>
    <w:p w14:paraId="6463F112" w14:textId="0BE590B3" w:rsidR="0071606B" w:rsidRPr="00547C0E" w:rsidRDefault="006970DA" w:rsidP="0071606B">
      <w:pPr>
        <w:rPr>
          <w:i/>
          <w:sz w:val="20"/>
          <w:szCs w:val="20"/>
        </w:rPr>
      </w:pPr>
      <w:r w:rsidRPr="00547C0E">
        <w:rPr>
          <w:i/>
          <w:sz w:val="20"/>
          <w:szCs w:val="20"/>
        </w:rPr>
        <w:tab/>
        <w:t>_____________________________________________</w:t>
      </w:r>
    </w:p>
    <w:p w14:paraId="61D1EC96" w14:textId="6AB87B95" w:rsidR="005C13D6" w:rsidRDefault="005C13D6" w:rsidP="007C646F">
      <w:pPr>
        <w:rPr>
          <w:sz w:val="20"/>
          <w:szCs w:val="20"/>
        </w:rPr>
      </w:pPr>
    </w:p>
    <w:p w14:paraId="4D6E1EF1" w14:textId="72AB70E5" w:rsidR="00CF09DD" w:rsidRPr="007F5952" w:rsidRDefault="00C66E3E" w:rsidP="007C646F">
      <w:pPr>
        <w:rPr>
          <w:sz w:val="20"/>
          <w:szCs w:val="20"/>
        </w:rPr>
      </w:pPr>
      <w:r w:rsidRPr="007F5952">
        <w:rPr>
          <w:sz w:val="20"/>
          <w:szCs w:val="20"/>
        </w:rPr>
        <w:t>3</w:t>
      </w:r>
      <w:r w:rsidR="000B6590" w:rsidRPr="007F5952">
        <w:rPr>
          <w:sz w:val="20"/>
          <w:szCs w:val="20"/>
        </w:rPr>
        <w:t xml:space="preserve">) Para a tensão periódica do </w:t>
      </w:r>
      <w:r w:rsidR="000B6590" w:rsidRPr="007F5952">
        <w:rPr>
          <w:sz w:val="20"/>
          <w:szCs w:val="20"/>
          <w:u w:val="single"/>
        </w:rPr>
        <w:t xml:space="preserve">problema </w:t>
      </w:r>
      <w:r w:rsidRPr="007F5952">
        <w:rPr>
          <w:sz w:val="20"/>
          <w:szCs w:val="20"/>
          <w:u w:val="single"/>
        </w:rPr>
        <w:t>2</w:t>
      </w:r>
      <w:r w:rsidR="000B6590" w:rsidRPr="007F5952">
        <w:rPr>
          <w:sz w:val="20"/>
          <w:szCs w:val="20"/>
        </w:rPr>
        <w:t xml:space="preserve"> calcule</w:t>
      </w:r>
      <w:r w:rsidR="006970DA">
        <w:rPr>
          <w:sz w:val="20"/>
          <w:szCs w:val="20"/>
        </w:rPr>
        <w:t>:</w:t>
      </w:r>
    </w:p>
    <w:p w14:paraId="14A5E556" w14:textId="77777777" w:rsidR="00CF09DD" w:rsidRPr="007F5952" w:rsidRDefault="00CF09DD" w:rsidP="007C646F">
      <w:pPr>
        <w:rPr>
          <w:sz w:val="20"/>
          <w:szCs w:val="20"/>
        </w:rPr>
      </w:pPr>
    </w:p>
    <w:p w14:paraId="3B5BC94B" w14:textId="77777777" w:rsidR="00CF09DD" w:rsidRPr="007F5952" w:rsidRDefault="00CF09DD" w:rsidP="007C646F">
      <w:pPr>
        <w:ind w:firstLine="708"/>
        <w:rPr>
          <w:sz w:val="20"/>
          <w:szCs w:val="20"/>
        </w:rPr>
      </w:pPr>
      <w:r w:rsidRPr="007F5952">
        <w:rPr>
          <w:sz w:val="20"/>
          <w:szCs w:val="20"/>
        </w:rPr>
        <w:t>a) O</w:t>
      </w:r>
      <w:r w:rsidR="000B6590" w:rsidRPr="007F5952">
        <w:rPr>
          <w:sz w:val="20"/>
          <w:szCs w:val="20"/>
        </w:rPr>
        <w:t xml:space="preserve"> valor eficaz</w:t>
      </w:r>
      <w:r w:rsidR="002870A1" w:rsidRPr="007F5952">
        <w:rPr>
          <w:sz w:val="20"/>
          <w:szCs w:val="20"/>
        </w:rPr>
        <w:tab/>
        <w:t xml:space="preserve"> </w:t>
      </w:r>
      <w:r w:rsidRPr="007F5952">
        <w:rPr>
          <w:sz w:val="20"/>
          <w:szCs w:val="20"/>
        </w:rPr>
        <w:t xml:space="preserve">b) </w:t>
      </w:r>
      <w:r w:rsidR="007A5611" w:rsidRPr="007F5952">
        <w:rPr>
          <w:sz w:val="20"/>
          <w:szCs w:val="20"/>
        </w:rPr>
        <w:t>A componente DC</w:t>
      </w:r>
      <w:r w:rsidR="002870A1" w:rsidRPr="007F5952">
        <w:rPr>
          <w:sz w:val="20"/>
          <w:szCs w:val="20"/>
        </w:rPr>
        <w:t xml:space="preserve">  </w:t>
      </w:r>
      <w:r w:rsidRPr="007F5952">
        <w:rPr>
          <w:sz w:val="20"/>
          <w:szCs w:val="20"/>
        </w:rPr>
        <w:t>c) O ciclo de trabalho (</w:t>
      </w:r>
      <w:r w:rsidRPr="007F5952">
        <w:rPr>
          <w:i/>
          <w:sz w:val="20"/>
          <w:szCs w:val="20"/>
        </w:rPr>
        <w:t xml:space="preserve">Duty </w:t>
      </w:r>
      <w:proofErr w:type="spellStart"/>
      <w:r w:rsidRPr="007F5952">
        <w:rPr>
          <w:i/>
          <w:sz w:val="20"/>
          <w:szCs w:val="20"/>
        </w:rPr>
        <w:t>Cicle</w:t>
      </w:r>
      <w:proofErr w:type="spellEnd"/>
      <w:r w:rsidRPr="007F5952">
        <w:rPr>
          <w:sz w:val="20"/>
          <w:szCs w:val="20"/>
        </w:rPr>
        <w:t>)</w:t>
      </w:r>
      <w:r w:rsidR="002870A1" w:rsidRPr="007F5952">
        <w:rPr>
          <w:sz w:val="20"/>
          <w:szCs w:val="20"/>
        </w:rPr>
        <w:t xml:space="preserve"> dos pulsos positivos</w:t>
      </w:r>
    </w:p>
    <w:p w14:paraId="4B460CCD" w14:textId="01AD622A" w:rsidR="004878FA" w:rsidRPr="00154FA3" w:rsidRDefault="001C19C0" w:rsidP="007C646F">
      <w:pPr>
        <w:rPr>
          <w:i/>
          <w:color w:val="FFFFFF" w:themeColor="background1"/>
          <w:sz w:val="20"/>
          <w:szCs w:val="20"/>
        </w:rPr>
      </w:pPr>
      <w:r w:rsidRPr="006970DA">
        <w:rPr>
          <w:b/>
          <w:sz w:val="20"/>
          <w:szCs w:val="20"/>
        </w:rPr>
        <w:t>Resposta</w:t>
      </w:r>
      <w:r w:rsidRPr="00547C0E">
        <w:rPr>
          <w:b/>
          <w:sz w:val="20"/>
          <w:szCs w:val="20"/>
        </w:rPr>
        <w:t>:</w:t>
      </w:r>
      <w:r w:rsidRPr="00547C0E">
        <w:rPr>
          <w:i/>
          <w:sz w:val="20"/>
          <w:szCs w:val="20"/>
        </w:rPr>
        <w:t xml:space="preserve"> </w:t>
      </w:r>
      <w:r w:rsidR="006970DA" w:rsidRPr="00547C0E">
        <w:rPr>
          <w:i/>
          <w:sz w:val="20"/>
          <w:szCs w:val="20"/>
        </w:rPr>
        <w:tab/>
      </w:r>
      <w:r w:rsidR="006970DA" w:rsidRPr="00547C0E">
        <w:rPr>
          <w:i/>
          <w:sz w:val="20"/>
          <w:szCs w:val="20"/>
        </w:rPr>
        <w:tab/>
      </w:r>
      <w:r w:rsidR="006970DA" w:rsidRPr="00547C0E">
        <w:rPr>
          <w:i/>
          <w:sz w:val="20"/>
          <w:szCs w:val="20"/>
        </w:rPr>
        <w:tab/>
      </w:r>
      <w:r w:rsidR="006970DA" w:rsidRPr="00547C0E">
        <w:rPr>
          <w:i/>
          <w:sz w:val="20"/>
          <w:szCs w:val="20"/>
        </w:rPr>
        <w:tab/>
      </w:r>
      <w:r w:rsidR="006970DA" w:rsidRPr="00154FA3">
        <w:rPr>
          <w:i/>
          <w:color w:val="FFFFFF" w:themeColor="background1"/>
          <w:sz w:val="20"/>
          <w:szCs w:val="20"/>
        </w:rPr>
        <w:tab/>
      </w:r>
      <w:r w:rsidRPr="00154FA3">
        <w:rPr>
          <w:i/>
          <w:color w:val="FFFFFF" w:themeColor="background1"/>
          <w:sz w:val="20"/>
          <w:szCs w:val="20"/>
        </w:rPr>
        <w:t>a) 6 V; b) -3 V; c) 25%</w:t>
      </w:r>
    </w:p>
    <w:p w14:paraId="739B8EEA" w14:textId="0A71B35D" w:rsidR="006970DA" w:rsidRPr="00547C0E" w:rsidRDefault="006970DA" w:rsidP="007C646F">
      <w:pPr>
        <w:rPr>
          <w:i/>
          <w:sz w:val="20"/>
          <w:szCs w:val="20"/>
        </w:rPr>
      </w:pPr>
      <w:r w:rsidRPr="00547C0E">
        <w:rPr>
          <w:i/>
          <w:sz w:val="20"/>
          <w:szCs w:val="20"/>
        </w:rPr>
        <w:tab/>
        <w:t>_____________________________________________</w:t>
      </w:r>
    </w:p>
    <w:p w14:paraId="6A5E960C" w14:textId="77777777" w:rsidR="006970DA" w:rsidRPr="00547C0E" w:rsidRDefault="006970DA" w:rsidP="007C646F">
      <w:pPr>
        <w:rPr>
          <w:i/>
          <w:sz w:val="20"/>
          <w:szCs w:val="20"/>
        </w:rPr>
      </w:pPr>
    </w:p>
    <w:p w14:paraId="5965E40C" w14:textId="773FE047" w:rsidR="000B6590" w:rsidRPr="007F5952" w:rsidRDefault="00C66E3E" w:rsidP="007C646F">
      <w:pPr>
        <w:rPr>
          <w:sz w:val="20"/>
          <w:szCs w:val="20"/>
        </w:rPr>
      </w:pPr>
      <w:r w:rsidRPr="007F5952">
        <w:rPr>
          <w:sz w:val="20"/>
          <w:szCs w:val="20"/>
        </w:rPr>
        <w:t>4</w:t>
      </w:r>
      <w:r w:rsidR="000B6590" w:rsidRPr="007F5952">
        <w:rPr>
          <w:sz w:val="20"/>
          <w:szCs w:val="20"/>
        </w:rPr>
        <w:t xml:space="preserve">) </w:t>
      </w:r>
      <w:r w:rsidR="00C90916" w:rsidRPr="007F5952">
        <w:rPr>
          <w:sz w:val="20"/>
          <w:szCs w:val="20"/>
        </w:rPr>
        <w:t>A figura abaixo mostra</w:t>
      </w:r>
      <w:r w:rsidR="003611BE" w:rsidRPr="007F5952">
        <w:rPr>
          <w:sz w:val="20"/>
          <w:szCs w:val="20"/>
        </w:rPr>
        <w:t xml:space="preserve"> duas senoides de mesma freqüência, na tela de um osciloscópio. Estime</w:t>
      </w:r>
      <w:r w:rsidR="005348D4" w:rsidRPr="007F5952">
        <w:rPr>
          <w:sz w:val="20"/>
          <w:szCs w:val="20"/>
        </w:rPr>
        <w:t>:</w:t>
      </w:r>
    </w:p>
    <w:p w14:paraId="34EA7674" w14:textId="77777777" w:rsidR="003611BE" w:rsidRPr="007F5952" w:rsidRDefault="003611BE" w:rsidP="007C646F">
      <w:pPr>
        <w:rPr>
          <w:sz w:val="20"/>
          <w:szCs w:val="20"/>
        </w:rPr>
      </w:pPr>
    </w:p>
    <w:p w14:paraId="21CF0EAB" w14:textId="77777777" w:rsidR="003611BE" w:rsidRPr="007F5952" w:rsidRDefault="003611BE" w:rsidP="007C646F">
      <w:pPr>
        <w:rPr>
          <w:sz w:val="20"/>
          <w:szCs w:val="20"/>
        </w:rPr>
      </w:pPr>
      <w:r w:rsidRPr="007F5952">
        <w:rPr>
          <w:sz w:val="20"/>
          <w:szCs w:val="20"/>
        </w:rPr>
        <w:tab/>
        <w:t xml:space="preserve">a) A </w:t>
      </w:r>
      <w:r w:rsidR="005348D4" w:rsidRPr="007F5952">
        <w:rPr>
          <w:sz w:val="20"/>
          <w:szCs w:val="20"/>
        </w:rPr>
        <w:t>frequência</w:t>
      </w:r>
      <w:r w:rsidRPr="007F5952">
        <w:rPr>
          <w:sz w:val="20"/>
          <w:szCs w:val="20"/>
        </w:rPr>
        <w:t xml:space="preserve"> das senoides</w:t>
      </w:r>
      <w:r w:rsidRPr="007F5952">
        <w:rPr>
          <w:sz w:val="20"/>
          <w:szCs w:val="20"/>
        </w:rPr>
        <w:tab/>
        <w:t>b) A defasagem, em graus, entre as duas senoides.</w:t>
      </w:r>
    </w:p>
    <w:p w14:paraId="788B0581" w14:textId="0AFF39C9" w:rsidR="006970DA" w:rsidRPr="006970DA" w:rsidRDefault="006970DA" w:rsidP="007C646F">
      <w:pPr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p w14:paraId="055ACC76" w14:textId="323D9B9A" w:rsidR="000B6590" w:rsidRDefault="00817A5E" w:rsidP="007C646F">
      <w:pPr>
        <w:ind w:firstLine="708"/>
        <w:rPr>
          <w:sz w:val="20"/>
          <w:szCs w:val="20"/>
        </w:rPr>
      </w:pPr>
      <w:r w:rsidRPr="007F5952">
        <w:rPr>
          <w:noProof/>
          <w:sz w:val="20"/>
          <w:szCs w:val="20"/>
        </w:rPr>
        <w:lastRenderedPageBreak/>
        <w:drawing>
          <wp:inline distT="0" distB="0" distL="0" distR="0" wp14:anchorId="5F482F9C" wp14:editId="48E5C82F">
            <wp:extent cx="4649470" cy="172783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470" cy="172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4960C" w14:textId="77777777" w:rsidR="006970DA" w:rsidRPr="00154FA3" w:rsidRDefault="006970DA" w:rsidP="006970DA">
      <w:pPr>
        <w:rPr>
          <w:i/>
          <w:color w:val="FFFFFF" w:themeColor="background1"/>
          <w:sz w:val="20"/>
          <w:szCs w:val="20"/>
        </w:rPr>
      </w:pPr>
      <w:r w:rsidRPr="006970DA">
        <w:rPr>
          <w:b/>
          <w:sz w:val="20"/>
          <w:szCs w:val="20"/>
        </w:rPr>
        <w:t xml:space="preserve">Resposta: </w:t>
      </w:r>
      <w:r w:rsidRPr="00547C0E">
        <w:rPr>
          <w:b/>
          <w:sz w:val="20"/>
          <w:szCs w:val="20"/>
        </w:rPr>
        <w:tab/>
      </w:r>
      <w:r w:rsidRPr="00547C0E">
        <w:rPr>
          <w:b/>
          <w:sz w:val="20"/>
          <w:szCs w:val="20"/>
        </w:rPr>
        <w:tab/>
      </w:r>
      <w:r w:rsidRPr="00547C0E">
        <w:rPr>
          <w:b/>
          <w:sz w:val="20"/>
          <w:szCs w:val="20"/>
        </w:rPr>
        <w:tab/>
      </w:r>
      <w:r w:rsidRPr="00547C0E">
        <w:rPr>
          <w:b/>
          <w:sz w:val="20"/>
          <w:szCs w:val="20"/>
        </w:rPr>
        <w:tab/>
      </w:r>
      <w:r w:rsidRPr="00547C0E">
        <w:rPr>
          <w:b/>
          <w:sz w:val="20"/>
          <w:szCs w:val="20"/>
        </w:rPr>
        <w:tab/>
      </w:r>
      <w:r w:rsidRPr="00154FA3">
        <w:rPr>
          <w:b/>
          <w:color w:val="FFFFFF" w:themeColor="background1"/>
          <w:sz w:val="20"/>
          <w:szCs w:val="20"/>
        </w:rPr>
        <w:tab/>
      </w:r>
      <w:r w:rsidRPr="00154FA3">
        <w:rPr>
          <w:i/>
          <w:color w:val="FFFFFF" w:themeColor="background1"/>
          <w:sz w:val="20"/>
          <w:szCs w:val="20"/>
        </w:rPr>
        <w:t xml:space="preserve"> a) 5 KHz; b) 45º </w:t>
      </w:r>
    </w:p>
    <w:p w14:paraId="076286E3" w14:textId="4EA42A7F" w:rsidR="009C0728" w:rsidRPr="00547C0E" w:rsidRDefault="006970DA" w:rsidP="009C0728">
      <w:pPr>
        <w:rPr>
          <w:sz w:val="20"/>
          <w:szCs w:val="20"/>
        </w:rPr>
      </w:pPr>
      <w:r w:rsidRPr="00547C0E">
        <w:rPr>
          <w:sz w:val="20"/>
          <w:szCs w:val="20"/>
        </w:rPr>
        <w:tab/>
        <w:t>____________________________________________</w:t>
      </w:r>
    </w:p>
    <w:p w14:paraId="18E5DFBA" w14:textId="77777777" w:rsidR="006970DA" w:rsidRDefault="006970DA" w:rsidP="009C0728">
      <w:pPr>
        <w:rPr>
          <w:sz w:val="20"/>
          <w:szCs w:val="20"/>
        </w:rPr>
      </w:pPr>
    </w:p>
    <w:p w14:paraId="69DD78E5" w14:textId="6557AFE3" w:rsidR="009C0728" w:rsidRDefault="009C0728" w:rsidP="00310F3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Uma senoide mostrada na tela de um osciloscópio forneceu os seguintes dados para um estudante: frequência </w:t>
      </w:r>
      <w:r w:rsidRPr="006C58EF">
        <w:rPr>
          <w:i/>
          <w:iCs/>
          <w:sz w:val="20"/>
          <w:szCs w:val="20"/>
        </w:rPr>
        <w:t>5 Hz</w:t>
      </w:r>
      <w:r>
        <w:rPr>
          <w:sz w:val="20"/>
          <w:szCs w:val="20"/>
        </w:rPr>
        <w:t xml:space="preserve">, amplitude de pico </w:t>
      </w:r>
      <w:r w:rsidRPr="006C58EF">
        <w:rPr>
          <w:i/>
          <w:iCs/>
          <w:sz w:val="20"/>
          <w:szCs w:val="20"/>
        </w:rPr>
        <w:t>15 V</w:t>
      </w:r>
      <w:r>
        <w:rPr>
          <w:sz w:val="20"/>
          <w:szCs w:val="20"/>
        </w:rPr>
        <w:t xml:space="preserve">, amplitude no instante </w:t>
      </w:r>
      <w:r w:rsidRPr="006C58EF">
        <w:rPr>
          <w:i/>
          <w:iCs/>
          <w:sz w:val="20"/>
          <w:szCs w:val="20"/>
        </w:rPr>
        <w:t>0,15 s</w:t>
      </w:r>
      <w:r w:rsidR="006C58EF">
        <w:rPr>
          <w:i/>
          <w:iCs/>
          <w:sz w:val="20"/>
          <w:szCs w:val="20"/>
        </w:rPr>
        <w:t xml:space="preserve"> </w:t>
      </w:r>
      <w:r w:rsidR="006C58EF" w:rsidRPr="006C58EF">
        <w:rPr>
          <w:sz w:val="20"/>
          <w:szCs w:val="20"/>
        </w:rPr>
        <w:t>igual</w:t>
      </w:r>
      <w:r w:rsidR="006C58EF">
        <w:rPr>
          <w:sz w:val="20"/>
          <w:szCs w:val="20"/>
        </w:rPr>
        <w:t xml:space="preserve"> a </w:t>
      </w:r>
      <w:r w:rsidR="006C58EF" w:rsidRPr="006C58EF">
        <w:rPr>
          <w:i/>
          <w:iCs/>
          <w:sz w:val="20"/>
          <w:szCs w:val="20"/>
        </w:rPr>
        <w:t>10,6 V</w:t>
      </w:r>
      <w:r>
        <w:rPr>
          <w:sz w:val="20"/>
          <w:szCs w:val="20"/>
        </w:rPr>
        <w:t xml:space="preserve"> na subida da curva</w:t>
      </w:r>
      <w:r w:rsidR="00310F38">
        <w:rPr>
          <w:sz w:val="20"/>
          <w:szCs w:val="20"/>
        </w:rPr>
        <w:t>. Escreva a função cosseno correspondente a essa senoide.</w:t>
      </w:r>
      <w:r w:rsidR="00C90916">
        <w:rPr>
          <w:sz w:val="20"/>
          <w:szCs w:val="20"/>
        </w:rPr>
        <w:t xml:space="preserve"> (vide fórmula vista n</w:t>
      </w:r>
      <w:r w:rsidR="00FE6B41">
        <w:rPr>
          <w:sz w:val="20"/>
          <w:szCs w:val="20"/>
        </w:rPr>
        <w:t>esta</w:t>
      </w:r>
      <w:r w:rsidR="00C90916">
        <w:rPr>
          <w:sz w:val="20"/>
          <w:szCs w:val="20"/>
        </w:rPr>
        <w:t xml:space="preserve"> experiência)</w:t>
      </w:r>
    </w:p>
    <w:p w14:paraId="6EE82A71" w14:textId="62E9A97F" w:rsidR="006C58EF" w:rsidRPr="00154FA3" w:rsidRDefault="006C58EF" w:rsidP="00310F38">
      <w:pPr>
        <w:jc w:val="both"/>
        <w:rPr>
          <w:i/>
          <w:iCs/>
          <w:color w:val="FFFFFF" w:themeColor="background1"/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  <w:r>
        <w:rPr>
          <w:i/>
          <w:iCs/>
          <w:sz w:val="20"/>
          <w:szCs w:val="20"/>
        </w:rPr>
        <w:t>:</w:t>
      </w:r>
      <w:r w:rsidR="00C90916" w:rsidRPr="00D1090C">
        <w:rPr>
          <w:i/>
          <w:iCs/>
          <w:sz w:val="20"/>
          <w:szCs w:val="20"/>
        </w:rPr>
        <w:tab/>
      </w:r>
      <w:r w:rsidR="00C90916" w:rsidRPr="00D1090C">
        <w:rPr>
          <w:i/>
          <w:iCs/>
          <w:sz w:val="20"/>
          <w:szCs w:val="20"/>
        </w:rPr>
        <w:tab/>
      </w:r>
      <w:r w:rsidR="00C90916" w:rsidRPr="00154FA3">
        <w:rPr>
          <w:i/>
          <w:iCs/>
          <w:color w:val="FFFFFF" w:themeColor="background1"/>
          <w:sz w:val="20"/>
          <w:szCs w:val="20"/>
        </w:rPr>
        <w:tab/>
      </w:r>
      <w:r w:rsidR="00C90916" w:rsidRPr="00154FA3">
        <w:rPr>
          <w:i/>
          <w:iCs/>
          <w:color w:val="FFFFFF" w:themeColor="background1"/>
          <w:sz w:val="20"/>
          <w:szCs w:val="20"/>
        </w:rPr>
        <w:tab/>
      </w:r>
      <w:r w:rsidRPr="00154FA3">
        <w:rPr>
          <w:i/>
          <w:iCs/>
          <w:color w:val="FFFFFF" w:themeColor="background1"/>
          <w:sz w:val="20"/>
          <w:szCs w:val="20"/>
        </w:rPr>
        <w:t xml:space="preserve"> </w:t>
      </w:r>
      <m:oMath>
        <m:r>
          <w:rPr>
            <w:rFonts w:ascii="Cambria Math" w:hAnsi="Cambria Math"/>
            <w:color w:val="FFFFFF" w:themeColor="background1"/>
            <w:sz w:val="20"/>
            <w:szCs w:val="20"/>
          </w:rPr>
          <m:t xml:space="preserve">θ= -5,5 rd ou </m:t>
        </m:r>
        <m:sSup>
          <m:sSupPr>
            <m:ctrlPr>
              <w:rPr>
                <w:rFonts w:ascii="Cambria Math" w:hAnsi="Cambria Math"/>
                <w:i/>
                <w:iCs/>
                <w:color w:val="FFFFFF" w:themeColor="background1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FFFF" w:themeColor="background1"/>
                <w:sz w:val="20"/>
                <w:szCs w:val="20"/>
              </w:rPr>
              <m:t>45</m:t>
            </m:r>
          </m:e>
          <m:sup>
            <m:r>
              <w:rPr>
                <w:rFonts w:ascii="Cambria Math" w:hAnsi="Cambria Math"/>
                <w:color w:val="FFFFFF" w:themeColor="background1"/>
                <w:sz w:val="20"/>
                <w:szCs w:val="20"/>
              </w:rPr>
              <m:t>o</m:t>
            </m:r>
          </m:sup>
        </m:sSup>
        <m:r>
          <w:rPr>
            <w:rFonts w:ascii="Cambria Math" w:hAnsi="Cambria Math"/>
            <w:color w:val="FFFFFF" w:themeColor="background1"/>
            <w:sz w:val="20"/>
            <w:szCs w:val="20"/>
          </w:rPr>
          <m:t>, v</m:t>
        </m:r>
        <m:d>
          <m:dPr>
            <m:ctrlPr>
              <w:rPr>
                <w:rFonts w:ascii="Cambria Math" w:hAnsi="Cambria Math"/>
                <w:i/>
                <w:iCs/>
                <w:color w:val="FFFFFF" w:themeColor="background1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FFFFFF" w:themeColor="background1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color w:val="FFFFFF" w:themeColor="background1"/>
            <w:sz w:val="20"/>
            <w:szCs w:val="20"/>
          </w:rPr>
          <m:t>=15</m:t>
        </m:r>
        <m:func>
          <m:funcPr>
            <m:ctrlPr>
              <w:rPr>
                <w:rFonts w:ascii="Cambria Math" w:hAnsi="Cambria Math"/>
                <w:i/>
                <w:iCs/>
                <w:color w:val="FFFFFF" w:themeColor="background1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FFFF" w:themeColor="background1"/>
                <w:sz w:val="20"/>
                <w:szCs w:val="2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iCs/>
                    <w:color w:val="FFFFFF" w:themeColor="background1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color w:val="FFFFFF" w:themeColor="background1"/>
                    <w:sz w:val="20"/>
                    <w:szCs w:val="20"/>
                  </w:rPr>
                  <m:t xml:space="preserve">10πt+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color w:val="FFFFFF" w:themeColor="background1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FFFF" w:themeColor="background1"/>
                        <w:sz w:val="20"/>
                        <w:szCs w:val="20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/>
                        <w:color w:val="FFFFFF" w:themeColor="background1"/>
                        <w:sz w:val="20"/>
                        <w:szCs w:val="20"/>
                      </w:rPr>
                      <m:t>o</m:t>
                    </m:r>
                  </m:sup>
                </m:sSup>
              </m:e>
            </m:d>
          </m:e>
        </m:func>
        <m:r>
          <w:rPr>
            <w:rFonts w:ascii="Cambria Math" w:hAnsi="Cambria Math"/>
            <w:color w:val="FFFFFF" w:themeColor="background1"/>
            <w:sz w:val="20"/>
            <w:szCs w:val="20"/>
          </w:rPr>
          <m:t xml:space="preserve"> V</m:t>
        </m:r>
      </m:oMath>
    </w:p>
    <w:sectPr w:rsidR="006C58EF" w:rsidRPr="00154FA3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BAAEC" w14:textId="77777777" w:rsidR="00CB34E7" w:rsidRDefault="00CB34E7">
      <w:r>
        <w:separator/>
      </w:r>
    </w:p>
  </w:endnote>
  <w:endnote w:type="continuationSeparator" w:id="0">
    <w:p w14:paraId="429CFB06" w14:textId="77777777" w:rsidR="00CB34E7" w:rsidRDefault="00CB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07E4" w14:textId="77777777" w:rsidR="00CB34E7" w:rsidRDefault="00CB34E7">
      <w:r>
        <w:separator/>
      </w:r>
    </w:p>
  </w:footnote>
  <w:footnote w:type="continuationSeparator" w:id="0">
    <w:p w14:paraId="0AAD2075" w14:textId="77777777" w:rsidR="00CB34E7" w:rsidRDefault="00CB3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222D2"/>
    <w:multiLevelType w:val="hybridMultilevel"/>
    <w:tmpl w:val="2B5CBC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E0C0C"/>
    <w:multiLevelType w:val="hybridMultilevel"/>
    <w:tmpl w:val="A6F82B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E3A7D"/>
    <w:multiLevelType w:val="hybridMultilevel"/>
    <w:tmpl w:val="2C6A532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F62D1"/>
    <w:multiLevelType w:val="hybridMultilevel"/>
    <w:tmpl w:val="6DC495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238D8"/>
    <w:multiLevelType w:val="hybridMultilevel"/>
    <w:tmpl w:val="C7CEAD9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05A7F"/>
    <w:multiLevelType w:val="hybridMultilevel"/>
    <w:tmpl w:val="C58071CC"/>
    <w:lvl w:ilvl="0" w:tplc="AF386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0A737D6"/>
    <w:multiLevelType w:val="hybridMultilevel"/>
    <w:tmpl w:val="31DE7E7A"/>
    <w:lvl w:ilvl="0" w:tplc="B14A15F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14C7C00"/>
    <w:multiLevelType w:val="hybridMultilevel"/>
    <w:tmpl w:val="3738D108"/>
    <w:lvl w:ilvl="0" w:tplc="FD60036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4B47A9C"/>
    <w:multiLevelType w:val="hybridMultilevel"/>
    <w:tmpl w:val="E2C8C262"/>
    <w:lvl w:ilvl="0" w:tplc="2C40234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9CF10C0"/>
    <w:multiLevelType w:val="hybridMultilevel"/>
    <w:tmpl w:val="430CB348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2FC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1A0D1D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F83E86"/>
    <w:multiLevelType w:val="hybridMultilevel"/>
    <w:tmpl w:val="9CF62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FA2C32"/>
    <w:multiLevelType w:val="hybridMultilevel"/>
    <w:tmpl w:val="4F80652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7536100">
    <w:abstractNumId w:val="11"/>
  </w:num>
  <w:num w:numId="2" w16cid:durableId="1603418234">
    <w:abstractNumId w:val="4"/>
  </w:num>
  <w:num w:numId="3" w16cid:durableId="1506676234">
    <w:abstractNumId w:val="2"/>
  </w:num>
  <w:num w:numId="4" w16cid:durableId="924265279">
    <w:abstractNumId w:val="1"/>
  </w:num>
  <w:num w:numId="5" w16cid:durableId="1227489881">
    <w:abstractNumId w:val="0"/>
  </w:num>
  <w:num w:numId="6" w16cid:durableId="1338849418">
    <w:abstractNumId w:val="10"/>
  </w:num>
  <w:num w:numId="7" w16cid:durableId="1060784701">
    <w:abstractNumId w:val="3"/>
  </w:num>
  <w:num w:numId="8" w16cid:durableId="1208951878">
    <w:abstractNumId w:val="9"/>
  </w:num>
  <w:num w:numId="9" w16cid:durableId="1434745622">
    <w:abstractNumId w:val="7"/>
  </w:num>
  <w:num w:numId="10" w16cid:durableId="1208839798">
    <w:abstractNumId w:val="8"/>
  </w:num>
  <w:num w:numId="11" w16cid:durableId="1954363384">
    <w:abstractNumId w:val="6"/>
  </w:num>
  <w:num w:numId="12" w16cid:durableId="20519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388"/>
    <w:rsid w:val="0000114F"/>
    <w:rsid w:val="0000115D"/>
    <w:rsid w:val="00001303"/>
    <w:rsid w:val="00001DEA"/>
    <w:rsid w:val="0000617D"/>
    <w:rsid w:val="00010C2D"/>
    <w:rsid w:val="0001104D"/>
    <w:rsid w:val="00013706"/>
    <w:rsid w:val="00014246"/>
    <w:rsid w:val="00015A42"/>
    <w:rsid w:val="00015A9C"/>
    <w:rsid w:val="000177D5"/>
    <w:rsid w:val="00017D64"/>
    <w:rsid w:val="00020F8E"/>
    <w:rsid w:val="000216EF"/>
    <w:rsid w:val="00022155"/>
    <w:rsid w:val="00022A10"/>
    <w:rsid w:val="000239E4"/>
    <w:rsid w:val="000263D2"/>
    <w:rsid w:val="00027825"/>
    <w:rsid w:val="00035800"/>
    <w:rsid w:val="00035E42"/>
    <w:rsid w:val="00043EB1"/>
    <w:rsid w:val="00044C26"/>
    <w:rsid w:val="00047183"/>
    <w:rsid w:val="000551B8"/>
    <w:rsid w:val="00064E08"/>
    <w:rsid w:val="00066A16"/>
    <w:rsid w:val="00066C02"/>
    <w:rsid w:val="000733B1"/>
    <w:rsid w:val="000736B3"/>
    <w:rsid w:val="00073746"/>
    <w:rsid w:val="00074EA0"/>
    <w:rsid w:val="000754D5"/>
    <w:rsid w:val="000769FC"/>
    <w:rsid w:val="0008011F"/>
    <w:rsid w:val="00080DCA"/>
    <w:rsid w:val="00081BB0"/>
    <w:rsid w:val="00081D13"/>
    <w:rsid w:val="000820D5"/>
    <w:rsid w:val="000832CE"/>
    <w:rsid w:val="00087E1C"/>
    <w:rsid w:val="0009063F"/>
    <w:rsid w:val="00091D0C"/>
    <w:rsid w:val="0009360C"/>
    <w:rsid w:val="00095333"/>
    <w:rsid w:val="000963E9"/>
    <w:rsid w:val="00097DB5"/>
    <w:rsid w:val="000A33BB"/>
    <w:rsid w:val="000A4EA1"/>
    <w:rsid w:val="000A7015"/>
    <w:rsid w:val="000B0345"/>
    <w:rsid w:val="000B1AB2"/>
    <w:rsid w:val="000B2AFF"/>
    <w:rsid w:val="000B38F0"/>
    <w:rsid w:val="000B4427"/>
    <w:rsid w:val="000B6590"/>
    <w:rsid w:val="000B7F6C"/>
    <w:rsid w:val="000C1B6D"/>
    <w:rsid w:val="000C3765"/>
    <w:rsid w:val="000C4323"/>
    <w:rsid w:val="000C5C26"/>
    <w:rsid w:val="000C5E18"/>
    <w:rsid w:val="000C629D"/>
    <w:rsid w:val="000D016B"/>
    <w:rsid w:val="000D01BC"/>
    <w:rsid w:val="000D3550"/>
    <w:rsid w:val="000D415C"/>
    <w:rsid w:val="000D439D"/>
    <w:rsid w:val="000D5D5C"/>
    <w:rsid w:val="000D768C"/>
    <w:rsid w:val="000E0DFF"/>
    <w:rsid w:val="000E1F06"/>
    <w:rsid w:val="000E6957"/>
    <w:rsid w:val="000E6DAE"/>
    <w:rsid w:val="000E7AAB"/>
    <w:rsid w:val="000F0FE9"/>
    <w:rsid w:val="000F6892"/>
    <w:rsid w:val="000F6EDF"/>
    <w:rsid w:val="001030A2"/>
    <w:rsid w:val="00104AA2"/>
    <w:rsid w:val="00106454"/>
    <w:rsid w:val="00107839"/>
    <w:rsid w:val="00110879"/>
    <w:rsid w:val="00111792"/>
    <w:rsid w:val="001117AE"/>
    <w:rsid w:val="00111CD5"/>
    <w:rsid w:val="00111E13"/>
    <w:rsid w:val="00112D56"/>
    <w:rsid w:val="0011626A"/>
    <w:rsid w:val="00116291"/>
    <w:rsid w:val="001212B2"/>
    <w:rsid w:val="00121692"/>
    <w:rsid w:val="00121698"/>
    <w:rsid w:val="00122292"/>
    <w:rsid w:val="001224F8"/>
    <w:rsid w:val="00123893"/>
    <w:rsid w:val="00123CD9"/>
    <w:rsid w:val="00127531"/>
    <w:rsid w:val="0013097E"/>
    <w:rsid w:val="00130DB5"/>
    <w:rsid w:val="0013212B"/>
    <w:rsid w:val="0013271F"/>
    <w:rsid w:val="0013660E"/>
    <w:rsid w:val="00136908"/>
    <w:rsid w:val="00137CC3"/>
    <w:rsid w:val="00143E0D"/>
    <w:rsid w:val="001449FF"/>
    <w:rsid w:val="00145A78"/>
    <w:rsid w:val="001460FE"/>
    <w:rsid w:val="00147C99"/>
    <w:rsid w:val="001518FD"/>
    <w:rsid w:val="00154FA3"/>
    <w:rsid w:val="00155FB8"/>
    <w:rsid w:val="001561E3"/>
    <w:rsid w:val="00160CF1"/>
    <w:rsid w:val="0016198F"/>
    <w:rsid w:val="00161C7C"/>
    <w:rsid w:val="00163155"/>
    <w:rsid w:val="00163231"/>
    <w:rsid w:val="0016667D"/>
    <w:rsid w:val="00166F19"/>
    <w:rsid w:val="00171274"/>
    <w:rsid w:val="0017206F"/>
    <w:rsid w:val="00172725"/>
    <w:rsid w:val="001746AA"/>
    <w:rsid w:val="00177991"/>
    <w:rsid w:val="00180668"/>
    <w:rsid w:val="00181394"/>
    <w:rsid w:val="0018182E"/>
    <w:rsid w:val="00184C7E"/>
    <w:rsid w:val="00190567"/>
    <w:rsid w:val="0019070F"/>
    <w:rsid w:val="00191742"/>
    <w:rsid w:val="00193930"/>
    <w:rsid w:val="00194497"/>
    <w:rsid w:val="00195CB2"/>
    <w:rsid w:val="00195FAA"/>
    <w:rsid w:val="001978A5"/>
    <w:rsid w:val="001A5A7B"/>
    <w:rsid w:val="001A61B6"/>
    <w:rsid w:val="001A7170"/>
    <w:rsid w:val="001A7BDE"/>
    <w:rsid w:val="001B000E"/>
    <w:rsid w:val="001B0A76"/>
    <w:rsid w:val="001B12FF"/>
    <w:rsid w:val="001B2A2C"/>
    <w:rsid w:val="001B2D28"/>
    <w:rsid w:val="001B5CF6"/>
    <w:rsid w:val="001B7624"/>
    <w:rsid w:val="001B7D87"/>
    <w:rsid w:val="001C19C0"/>
    <w:rsid w:val="001C33E8"/>
    <w:rsid w:val="001C38CB"/>
    <w:rsid w:val="001C5824"/>
    <w:rsid w:val="001C65EC"/>
    <w:rsid w:val="001C79F5"/>
    <w:rsid w:val="001C7C0D"/>
    <w:rsid w:val="001D0719"/>
    <w:rsid w:val="001D0CA3"/>
    <w:rsid w:val="001D2C78"/>
    <w:rsid w:val="001D513B"/>
    <w:rsid w:val="001D532A"/>
    <w:rsid w:val="001D5443"/>
    <w:rsid w:val="001D55F4"/>
    <w:rsid w:val="001D5FAD"/>
    <w:rsid w:val="001E3481"/>
    <w:rsid w:val="001E40B7"/>
    <w:rsid w:val="001F021F"/>
    <w:rsid w:val="001F2BDD"/>
    <w:rsid w:val="001F3C15"/>
    <w:rsid w:val="001F47DA"/>
    <w:rsid w:val="001F5731"/>
    <w:rsid w:val="00201C47"/>
    <w:rsid w:val="002027DD"/>
    <w:rsid w:val="0020331C"/>
    <w:rsid w:val="00203823"/>
    <w:rsid w:val="00203E35"/>
    <w:rsid w:val="002111F8"/>
    <w:rsid w:val="002126A5"/>
    <w:rsid w:val="0021704A"/>
    <w:rsid w:val="00217C16"/>
    <w:rsid w:val="00222427"/>
    <w:rsid w:val="0022254F"/>
    <w:rsid w:val="00222C19"/>
    <w:rsid w:val="002230A2"/>
    <w:rsid w:val="002241D2"/>
    <w:rsid w:val="002245D1"/>
    <w:rsid w:val="00225597"/>
    <w:rsid w:val="002275E4"/>
    <w:rsid w:val="002310FB"/>
    <w:rsid w:val="00231C62"/>
    <w:rsid w:val="002338FE"/>
    <w:rsid w:val="00233F58"/>
    <w:rsid w:val="002369EF"/>
    <w:rsid w:val="00236FFB"/>
    <w:rsid w:val="00240E40"/>
    <w:rsid w:val="00242062"/>
    <w:rsid w:val="00242B45"/>
    <w:rsid w:val="00243734"/>
    <w:rsid w:val="0024424D"/>
    <w:rsid w:val="00245269"/>
    <w:rsid w:val="00245DC2"/>
    <w:rsid w:val="002501E8"/>
    <w:rsid w:val="0025420B"/>
    <w:rsid w:val="0025777F"/>
    <w:rsid w:val="002605BC"/>
    <w:rsid w:val="0026297E"/>
    <w:rsid w:val="00266823"/>
    <w:rsid w:val="00266F61"/>
    <w:rsid w:val="00267940"/>
    <w:rsid w:val="0027000D"/>
    <w:rsid w:val="0027168F"/>
    <w:rsid w:val="002718D9"/>
    <w:rsid w:val="00272DEF"/>
    <w:rsid w:val="0027319C"/>
    <w:rsid w:val="00275AA0"/>
    <w:rsid w:val="00276080"/>
    <w:rsid w:val="002764B8"/>
    <w:rsid w:val="00280C49"/>
    <w:rsid w:val="002832E3"/>
    <w:rsid w:val="00285775"/>
    <w:rsid w:val="00285C40"/>
    <w:rsid w:val="002870A1"/>
    <w:rsid w:val="002877B3"/>
    <w:rsid w:val="00287C72"/>
    <w:rsid w:val="00292BA6"/>
    <w:rsid w:val="00295706"/>
    <w:rsid w:val="00296E77"/>
    <w:rsid w:val="00296ED3"/>
    <w:rsid w:val="00297DC8"/>
    <w:rsid w:val="002A00F9"/>
    <w:rsid w:val="002A03B4"/>
    <w:rsid w:val="002A0868"/>
    <w:rsid w:val="002A275A"/>
    <w:rsid w:val="002A28F7"/>
    <w:rsid w:val="002A3C5E"/>
    <w:rsid w:val="002A4B17"/>
    <w:rsid w:val="002A6CDB"/>
    <w:rsid w:val="002B1DD7"/>
    <w:rsid w:val="002B245C"/>
    <w:rsid w:val="002B33CB"/>
    <w:rsid w:val="002B4A5B"/>
    <w:rsid w:val="002B607F"/>
    <w:rsid w:val="002B660B"/>
    <w:rsid w:val="002B7D3D"/>
    <w:rsid w:val="002B7DF4"/>
    <w:rsid w:val="002C0865"/>
    <w:rsid w:val="002C13DE"/>
    <w:rsid w:val="002C2135"/>
    <w:rsid w:val="002C405D"/>
    <w:rsid w:val="002C64F9"/>
    <w:rsid w:val="002D17E6"/>
    <w:rsid w:val="002D2718"/>
    <w:rsid w:val="002D31DF"/>
    <w:rsid w:val="002D7AB3"/>
    <w:rsid w:val="002D7B03"/>
    <w:rsid w:val="002E0EAA"/>
    <w:rsid w:val="002E2E9F"/>
    <w:rsid w:val="002E2FE7"/>
    <w:rsid w:val="002E3D1F"/>
    <w:rsid w:val="002E41DC"/>
    <w:rsid w:val="002F0C65"/>
    <w:rsid w:val="002F0EE4"/>
    <w:rsid w:val="002F2DBD"/>
    <w:rsid w:val="002F3569"/>
    <w:rsid w:val="002F36AC"/>
    <w:rsid w:val="002F4AA3"/>
    <w:rsid w:val="002F5386"/>
    <w:rsid w:val="002F5A38"/>
    <w:rsid w:val="00300A80"/>
    <w:rsid w:val="00300E9B"/>
    <w:rsid w:val="003018C4"/>
    <w:rsid w:val="003049D1"/>
    <w:rsid w:val="00310281"/>
    <w:rsid w:val="00310523"/>
    <w:rsid w:val="00310594"/>
    <w:rsid w:val="00310EC8"/>
    <w:rsid w:val="00310F38"/>
    <w:rsid w:val="003135A7"/>
    <w:rsid w:val="00316661"/>
    <w:rsid w:val="00317B9C"/>
    <w:rsid w:val="0032138D"/>
    <w:rsid w:val="00322CDF"/>
    <w:rsid w:val="00324FAC"/>
    <w:rsid w:val="003252BE"/>
    <w:rsid w:val="00327025"/>
    <w:rsid w:val="00327789"/>
    <w:rsid w:val="00327E1D"/>
    <w:rsid w:val="00327EB5"/>
    <w:rsid w:val="003323A2"/>
    <w:rsid w:val="003327FE"/>
    <w:rsid w:val="003351FB"/>
    <w:rsid w:val="003354D5"/>
    <w:rsid w:val="00336264"/>
    <w:rsid w:val="00337211"/>
    <w:rsid w:val="003377E5"/>
    <w:rsid w:val="00340294"/>
    <w:rsid w:val="00341AC2"/>
    <w:rsid w:val="00343B78"/>
    <w:rsid w:val="0034406F"/>
    <w:rsid w:val="00344366"/>
    <w:rsid w:val="0034701A"/>
    <w:rsid w:val="0035080C"/>
    <w:rsid w:val="00355500"/>
    <w:rsid w:val="003611BE"/>
    <w:rsid w:val="003615DA"/>
    <w:rsid w:val="00361826"/>
    <w:rsid w:val="00361CB9"/>
    <w:rsid w:val="00362488"/>
    <w:rsid w:val="00363669"/>
    <w:rsid w:val="003639C6"/>
    <w:rsid w:val="00364328"/>
    <w:rsid w:val="00364905"/>
    <w:rsid w:val="00365421"/>
    <w:rsid w:val="0036650B"/>
    <w:rsid w:val="0036657F"/>
    <w:rsid w:val="003677F9"/>
    <w:rsid w:val="00370FA4"/>
    <w:rsid w:val="00373224"/>
    <w:rsid w:val="003758E5"/>
    <w:rsid w:val="0038177A"/>
    <w:rsid w:val="00383E6C"/>
    <w:rsid w:val="00385851"/>
    <w:rsid w:val="00386204"/>
    <w:rsid w:val="0038653F"/>
    <w:rsid w:val="003900B6"/>
    <w:rsid w:val="0039048A"/>
    <w:rsid w:val="00391402"/>
    <w:rsid w:val="003927E8"/>
    <w:rsid w:val="00393BE9"/>
    <w:rsid w:val="00395597"/>
    <w:rsid w:val="00395FAA"/>
    <w:rsid w:val="003A0096"/>
    <w:rsid w:val="003A3541"/>
    <w:rsid w:val="003A41C5"/>
    <w:rsid w:val="003A5ADE"/>
    <w:rsid w:val="003A5CDD"/>
    <w:rsid w:val="003A63DF"/>
    <w:rsid w:val="003A7211"/>
    <w:rsid w:val="003A7575"/>
    <w:rsid w:val="003B0A02"/>
    <w:rsid w:val="003B2B1C"/>
    <w:rsid w:val="003B2BEE"/>
    <w:rsid w:val="003B3267"/>
    <w:rsid w:val="003B36D9"/>
    <w:rsid w:val="003B59D7"/>
    <w:rsid w:val="003B78B5"/>
    <w:rsid w:val="003C2110"/>
    <w:rsid w:val="003C6F79"/>
    <w:rsid w:val="003C7507"/>
    <w:rsid w:val="003D02CD"/>
    <w:rsid w:val="003D0571"/>
    <w:rsid w:val="003D244B"/>
    <w:rsid w:val="003D3D37"/>
    <w:rsid w:val="003D4E52"/>
    <w:rsid w:val="003D4EC3"/>
    <w:rsid w:val="003D4FEF"/>
    <w:rsid w:val="003D5752"/>
    <w:rsid w:val="003D6BA3"/>
    <w:rsid w:val="003D6F5E"/>
    <w:rsid w:val="003E0521"/>
    <w:rsid w:val="003E1B65"/>
    <w:rsid w:val="003E3834"/>
    <w:rsid w:val="003E5486"/>
    <w:rsid w:val="003E6B7E"/>
    <w:rsid w:val="003F0324"/>
    <w:rsid w:val="003F183D"/>
    <w:rsid w:val="003F26AA"/>
    <w:rsid w:val="003F30BE"/>
    <w:rsid w:val="003F31A6"/>
    <w:rsid w:val="003F31B8"/>
    <w:rsid w:val="003F3A60"/>
    <w:rsid w:val="003F4E38"/>
    <w:rsid w:val="003F7F02"/>
    <w:rsid w:val="00400EC8"/>
    <w:rsid w:val="00401A9B"/>
    <w:rsid w:val="00401B14"/>
    <w:rsid w:val="00403CDD"/>
    <w:rsid w:val="00403EC2"/>
    <w:rsid w:val="00403F8D"/>
    <w:rsid w:val="00404C98"/>
    <w:rsid w:val="00405F13"/>
    <w:rsid w:val="00406482"/>
    <w:rsid w:val="004067CC"/>
    <w:rsid w:val="00406D8E"/>
    <w:rsid w:val="00407A6B"/>
    <w:rsid w:val="00407E84"/>
    <w:rsid w:val="00412CB3"/>
    <w:rsid w:val="00414806"/>
    <w:rsid w:val="00414FF2"/>
    <w:rsid w:val="00415213"/>
    <w:rsid w:val="004162B1"/>
    <w:rsid w:val="0041695C"/>
    <w:rsid w:val="00417368"/>
    <w:rsid w:val="00421D80"/>
    <w:rsid w:val="004224BE"/>
    <w:rsid w:val="0042349D"/>
    <w:rsid w:val="00424031"/>
    <w:rsid w:val="00424C41"/>
    <w:rsid w:val="00425619"/>
    <w:rsid w:val="004261D0"/>
    <w:rsid w:val="004307AB"/>
    <w:rsid w:val="00431637"/>
    <w:rsid w:val="0043191A"/>
    <w:rsid w:val="00431DEB"/>
    <w:rsid w:val="0043264F"/>
    <w:rsid w:val="00432E98"/>
    <w:rsid w:val="00433322"/>
    <w:rsid w:val="004350FD"/>
    <w:rsid w:val="004353CE"/>
    <w:rsid w:val="00435E88"/>
    <w:rsid w:val="004361AF"/>
    <w:rsid w:val="00443312"/>
    <w:rsid w:val="004437EF"/>
    <w:rsid w:val="00443DAB"/>
    <w:rsid w:val="00443E21"/>
    <w:rsid w:val="00444A81"/>
    <w:rsid w:val="00444DD0"/>
    <w:rsid w:val="00445AEA"/>
    <w:rsid w:val="00445BF2"/>
    <w:rsid w:val="00446AC1"/>
    <w:rsid w:val="004509A0"/>
    <w:rsid w:val="004511F4"/>
    <w:rsid w:val="0045169E"/>
    <w:rsid w:val="004522AF"/>
    <w:rsid w:val="00453B85"/>
    <w:rsid w:val="0046091C"/>
    <w:rsid w:val="004617EF"/>
    <w:rsid w:val="00461DBE"/>
    <w:rsid w:val="004632C2"/>
    <w:rsid w:val="004647DF"/>
    <w:rsid w:val="004677F7"/>
    <w:rsid w:val="0047107E"/>
    <w:rsid w:val="0047398A"/>
    <w:rsid w:val="004754FB"/>
    <w:rsid w:val="00475E0E"/>
    <w:rsid w:val="00476DCE"/>
    <w:rsid w:val="00477272"/>
    <w:rsid w:val="00477586"/>
    <w:rsid w:val="004779F5"/>
    <w:rsid w:val="00480DEA"/>
    <w:rsid w:val="00480E52"/>
    <w:rsid w:val="004815AD"/>
    <w:rsid w:val="00483313"/>
    <w:rsid w:val="0048342C"/>
    <w:rsid w:val="0048396E"/>
    <w:rsid w:val="00485636"/>
    <w:rsid w:val="00485CF3"/>
    <w:rsid w:val="004867C6"/>
    <w:rsid w:val="0048740E"/>
    <w:rsid w:val="004878FA"/>
    <w:rsid w:val="00487C6D"/>
    <w:rsid w:val="0049055B"/>
    <w:rsid w:val="004905F8"/>
    <w:rsid w:val="004941EB"/>
    <w:rsid w:val="00495D99"/>
    <w:rsid w:val="00495FDD"/>
    <w:rsid w:val="00496472"/>
    <w:rsid w:val="00496DCD"/>
    <w:rsid w:val="004A00C5"/>
    <w:rsid w:val="004A2163"/>
    <w:rsid w:val="004A4B0F"/>
    <w:rsid w:val="004A7598"/>
    <w:rsid w:val="004A77AA"/>
    <w:rsid w:val="004B0988"/>
    <w:rsid w:val="004B3529"/>
    <w:rsid w:val="004B487F"/>
    <w:rsid w:val="004B5DF5"/>
    <w:rsid w:val="004B6241"/>
    <w:rsid w:val="004C121B"/>
    <w:rsid w:val="004C34DD"/>
    <w:rsid w:val="004C38B5"/>
    <w:rsid w:val="004C621C"/>
    <w:rsid w:val="004D0E15"/>
    <w:rsid w:val="004D217A"/>
    <w:rsid w:val="004D2E7D"/>
    <w:rsid w:val="004D3383"/>
    <w:rsid w:val="004D4BD4"/>
    <w:rsid w:val="004E0738"/>
    <w:rsid w:val="004E2A0D"/>
    <w:rsid w:val="004E2D95"/>
    <w:rsid w:val="004E63C9"/>
    <w:rsid w:val="004F034D"/>
    <w:rsid w:val="004F184D"/>
    <w:rsid w:val="004F1A3A"/>
    <w:rsid w:val="004F2260"/>
    <w:rsid w:val="004F2C5A"/>
    <w:rsid w:val="004F2FFF"/>
    <w:rsid w:val="004F414C"/>
    <w:rsid w:val="004F416D"/>
    <w:rsid w:val="004F431A"/>
    <w:rsid w:val="004F4448"/>
    <w:rsid w:val="004F444C"/>
    <w:rsid w:val="004F4769"/>
    <w:rsid w:val="004F485D"/>
    <w:rsid w:val="004F70E7"/>
    <w:rsid w:val="005037F3"/>
    <w:rsid w:val="005044A2"/>
    <w:rsid w:val="00504D79"/>
    <w:rsid w:val="005053B6"/>
    <w:rsid w:val="005064E6"/>
    <w:rsid w:val="00511A39"/>
    <w:rsid w:val="00512BB1"/>
    <w:rsid w:val="00513791"/>
    <w:rsid w:val="00513F77"/>
    <w:rsid w:val="005141E3"/>
    <w:rsid w:val="00514B2A"/>
    <w:rsid w:val="005212FB"/>
    <w:rsid w:val="00522360"/>
    <w:rsid w:val="00523C9F"/>
    <w:rsid w:val="00523D57"/>
    <w:rsid w:val="0052705A"/>
    <w:rsid w:val="00531342"/>
    <w:rsid w:val="00532D48"/>
    <w:rsid w:val="005347EC"/>
    <w:rsid w:val="005348D4"/>
    <w:rsid w:val="00541676"/>
    <w:rsid w:val="0054280A"/>
    <w:rsid w:val="005440D0"/>
    <w:rsid w:val="00545BA0"/>
    <w:rsid w:val="005474DA"/>
    <w:rsid w:val="00547C0E"/>
    <w:rsid w:val="00550B11"/>
    <w:rsid w:val="005523EE"/>
    <w:rsid w:val="005547F7"/>
    <w:rsid w:val="00555BA8"/>
    <w:rsid w:val="005573B5"/>
    <w:rsid w:val="00560062"/>
    <w:rsid w:val="0056021B"/>
    <w:rsid w:val="00560367"/>
    <w:rsid w:val="00563351"/>
    <w:rsid w:val="005636F1"/>
    <w:rsid w:val="005659A8"/>
    <w:rsid w:val="00565E3B"/>
    <w:rsid w:val="005664AB"/>
    <w:rsid w:val="005679D9"/>
    <w:rsid w:val="00571E2D"/>
    <w:rsid w:val="00572CED"/>
    <w:rsid w:val="00572E96"/>
    <w:rsid w:val="00572F1E"/>
    <w:rsid w:val="00574B33"/>
    <w:rsid w:val="00575782"/>
    <w:rsid w:val="005758D8"/>
    <w:rsid w:val="00575B0D"/>
    <w:rsid w:val="00575F2F"/>
    <w:rsid w:val="00577642"/>
    <w:rsid w:val="0058113F"/>
    <w:rsid w:val="005818DA"/>
    <w:rsid w:val="00581B22"/>
    <w:rsid w:val="00583024"/>
    <w:rsid w:val="005831AE"/>
    <w:rsid w:val="005837CC"/>
    <w:rsid w:val="00591E46"/>
    <w:rsid w:val="005920E6"/>
    <w:rsid w:val="0059628A"/>
    <w:rsid w:val="005A2A2B"/>
    <w:rsid w:val="005A39A8"/>
    <w:rsid w:val="005A575F"/>
    <w:rsid w:val="005A6243"/>
    <w:rsid w:val="005A688E"/>
    <w:rsid w:val="005B1F41"/>
    <w:rsid w:val="005B24D0"/>
    <w:rsid w:val="005B5333"/>
    <w:rsid w:val="005B6DE4"/>
    <w:rsid w:val="005B6E3E"/>
    <w:rsid w:val="005C13D6"/>
    <w:rsid w:val="005C1A49"/>
    <w:rsid w:val="005C2824"/>
    <w:rsid w:val="005C5CBD"/>
    <w:rsid w:val="005C5D44"/>
    <w:rsid w:val="005C65F4"/>
    <w:rsid w:val="005D0BC1"/>
    <w:rsid w:val="005D2C9F"/>
    <w:rsid w:val="005D63CB"/>
    <w:rsid w:val="005D6E72"/>
    <w:rsid w:val="005E25A9"/>
    <w:rsid w:val="005E25B1"/>
    <w:rsid w:val="005E62C8"/>
    <w:rsid w:val="005E6EEE"/>
    <w:rsid w:val="005E6F07"/>
    <w:rsid w:val="005F04F2"/>
    <w:rsid w:val="005F08C6"/>
    <w:rsid w:val="005F1AB8"/>
    <w:rsid w:val="005F60F1"/>
    <w:rsid w:val="005F7AE0"/>
    <w:rsid w:val="00600CC3"/>
    <w:rsid w:val="00601848"/>
    <w:rsid w:val="00602ECF"/>
    <w:rsid w:val="006034D9"/>
    <w:rsid w:val="0060405D"/>
    <w:rsid w:val="00605BD2"/>
    <w:rsid w:val="006133DB"/>
    <w:rsid w:val="006134D4"/>
    <w:rsid w:val="0061361D"/>
    <w:rsid w:val="00615E8A"/>
    <w:rsid w:val="006160C7"/>
    <w:rsid w:val="00621D1A"/>
    <w:rsid w:val="00622092"/>
    <w:rsid w:val="00622FFA"/>
    <w:rsid w:val="0062316A"/>
    <w:rsid w:val="00623756"/>
    <w:rsid w:val="006241C0"/>
    <w:rsid w:val="00624625"/>
    <w:rsid w:val="00624BF8"/>
    <w:rsid w:val="00624C51"/>
    <w:rsid w:val="00626F20"/>
    <w:rsid w:val="006272FE"/>
    <w:rsid w:val="006304E2"/>
    <w:rsid w:val="00630A3D"/>
    <w:rsid w:val="00631225"/>
    <w:rsid w:val="00631467"/>
    <w:rsid w:val="00633225"/>
    <w:rsid w:val="006349EF"/>
    <w:rsid w:val="00635747"/>
    <w:rsid w:val="0064050C"/>
    <w:rsid w:val="00640679"/>
    <w:rsid w:val="00640711"/>
    <w:rsid w:val="006407EF"/>
    <w:rsid w:val="0064231D"/>
    <w:rsid w:val="00642359"/>
    <w:rsid w:val="00642973"/>
    <w:rsid w:val="00642FDC"/>
    <w:rsid w:val="006435DB"/>
    <w:rsid w:val="00644FD3"/>
    <w:rsid w:val="0064606F"/>
    <w:rsid w:val="00646BC5"/>
    <w:rsid w:val="00647C09"/>
    <w:rsid w:val="00650482"/>
    <w:rsid w:val="00650583"/>
    <w:rsid w:val="0065122B"/>
    <w:rsid w:val="006514CD"/>
    <w:rsid w:val="00654ECA"/>
    <w:rsid w:val="006558FB"/>
    <w:rsid w:val="00660158"/>
    <w:rsid w:val="00660E82"/>
    <w:rsid w:val="00661AC1"/>
    <w:rsid w:val="006626B1"/>
    <w:rsid w:val="00663760"/>
    <w:rsid w:val="006656D2"/>
    <w:rsid w:val="0066795F"/>
    <w:rsid w:val="006704E1"/>
    <w:rsid w:val="00671468"/>
    <w:rsid w:val="006741B5"/>
    <w:rsid w:val="006751DB"/>
    <w:rsid w:val="00675865"/>
    <w:rsid w:val="006812F7"/>
    <w:rsid w:val="006832E5"/>
    <w:rsid w:val="006838FB"/>
    <w:rsid w:val="00684D56"/>
    <w:rsid w:val="00684FE5"/>
    <w:rsid w:val="00685713"/>
    <w:rsid w:val="006910EA"/>
    <w:rsid w:val="006970DA"/>
    <w:rsid w:val="006978C0"/>
    <w:rsid w:val="006A06AA"/>
    <w:rsid w:val="006A0DCF"/>
    <w:rsid w:val="006A11AB"/>
    <w:rsid w:val="006A515E"/>
    <w:rsid w:val="006A5EBC"/>
    <w:rsid w:val="006A607C"/>
    <w:rsid w:val="006A7B3C"/>
    <w:rsid w:val="006B087C"/>
    <w:rsid w:val="006B0AC2"/>
    <w:rsid w:val="006B5798"/>
    <w:rsid w:val="006B5EE7"/>
    <w:rsid w:val="006B7882"/>
    <w:rsid w:val="006C0F51"/>
    <w:rsid w:val="006C22DB"/>
    <w:rsid w:val="006C2BC8"/>
    <w:rsid w:val="006C338B"/>
    <w:rsid w:val="006C39BA"/>
    <w:rsid w:val="006C58EF"/>
    <w:rsid w:val="006D1EBA"/>
    <w:rsid w:val="006D1FA2"/>
    <w:rsid w:val="006D24CC"/>
    <w:rsid w:val="006D3438"/>
    <w:rsid w:val="006D3F0D"/>
    <w:rsid w:val="006D4457"/>
    <w:rsid w:val="006D4A57"/>
    <w:rsid w:val="006E6649"/>
    <w:rsid w:val="006E6B1F"/>
    <w:rsid w:val="006E6BFB"/>
    <w:rsid w:val="006E73E1"/>
    <w:rsid w:val="006E745E"/>
    <w:rsid w:val="006F31BC"/>
    <w:rsid w:val="006F33B6"/>
    <w:rsid w:val="006F4373"/>
    <w:rsid w:val="006F49E9"/>
    <w:rsid w:val="006F4ABB"/>
    <w:rsid w:val="006F68DF"/>
    <w:rsid w:val="006F6B5B"/>
    <w:rsid w:val="006F7497"/>
    <w:rsid w:val="00700234"/>
    <w:rsid w:val="0070070C"/>
    <w:rsid w:val="00702B0B"/>
    <w:rsid w:val="007045BB"/>
    <w:rsid w:val="00704A64"/>
    <w:rsid w:val="00704A96"/>
    <w:rsid w:val="007056E3"/>
    <w:rsid w:val="00707575"/>
    <w:rsid w:val="00707C33"/>
    <w:rsid w:val="00707CB7"/>
    <w:rsid w:val="0071021A"/>
    <w:rsid w:val="00710988"/>
    <w:rsid w:val="0071125B"/>
    <w:rsid w:val="007143E1"/>
    <w:rsid w:val="0071606B"/>
    <w:rsid w:val="00720473"/>
    <w:rsid w:val="00720E81"/>
    <w:rsid w:val="00720EE6"/>
    <w:rsid w:val="007227F1"/>
    <w:rsid w:val="007233FF"/>
    <w:rsid w:val="00724C2F"/>
    <w:rsid w:val="00726097"/>
    <w:rsid w:val="007268F8"/>
    <w:rsid w:val="00727A05"/>
    <w:rsid w:val="00731EAE"/>
    <w:rsid w:val="00732455"/>
    <w:rsid w:val="0073369C"/>
    <w:rsid w:val="0073407C"/>
    <w:rsid w:val="0073508C"/>
    <w:rsid w:val="007354A4"/>
    <w:rsid w:val="00735FD4"/>
    <w:rsid w:val="00736F9F"/>
    <w:rsid w:val="0073723B"/>
    <w:rsid w:val="007400FA"/>
    <w:rsid w:val="00740398"/>
    <w:rsid w:val="007405E1"/>
    <w:rsid w:val="00741060"/>
    <w:rsid w:val="00741C16"/>
    <w:rsid w:val="00742F65"/>
    <w:rsid w:val="007442E1"/>
    <w:rsid w:val="00744731"/>
    <w:rsid w:val="00744881"/>
    <w:rsid w:val="00745135"/>
    <w:rsid w:val="00746D77"/>
    <w:rsid w:val="007474A2"/>
    <w:rsid w:val="00747BFE"/>
    <w:rsid w:val="007504C4"/>
    <w:rsid w:val="0075053A"/>
    <w:rsid w:val="0075073B"/>
    <w:rsid w:val="00751333"/>
    <w:rsid w:val="007548D3"/>
    <w:rsid w:val="00756377"/>
    <w:rsid w:val="007565FC"/>
    <w:rsid w:val="007569E1"/>
    <w:rsid w:val="00760698"/>
    <w:rsid w:val="00760B9F"/>
    <w:rsid w:val="00760CB9"/>
    <w:rsid w:val="00761113"/>
    <w:rsid w:val="00762D41"/>
    <w:rsid w:val="00763492"/>
    <w:rsid w:val="00763D67"/>
    <w:rsid w:val="00766DB5"/>
    <w:rsid w:val="007676B8"/>
    <w:rsid w:val="00770D39"/>
    <w:rsid w:val="00771528"/>
    <w:rsid w:val="0077415C"/>
    <w:rsid w:val="00775EF9"/>
    <w:rsid w:val="00776E8C"/>
    <w:rsid w:val="00776F1D"/>
    <w:rsid w:val="0078099A"/>
    <w:rsid w:val="00780B7F"/>
    <w:rsid w:val="00780BF8"/>
    <w:rsid w:val="00780C66"/>
    <w:rsid w:val="0078146E"/>
    <w:rsid w:val="007815FB"/>
    <w:rsid w:val="00782F59"/>
    <w:rsid w:val="007843C3"/>
    <w:rsid w:val="00784DC0"/>
    <w:rsid w:val="007863D7"/>
    <w:rsid w:val="00786451"/>
    <w:rsid w:val="0078696A"/>
    <w:rsid w:val="00787DC9"/>
    <w:rsid w:val="00787E71"/>
    <w:rsid w:val="00791E5C"/>
    <w:rsid w:val="00792EFE"/>
    <w:rsid w:val="00793F76"/>
    <w:rsid w:val="0079448A"/>
    <w:rsid w:val="0079490E"/>
    <w:rsid w:val="007965E4"/>
    <w:rsid w:val="00796F72"/>
    <w:rsid w:val="007972CE"/>
    <w:rsid w:val="007A08DE"/>
    <w:rsid w:val="007A0B61"/>
    <w:rsid w:val="007A29CE"/>
    <w:rsid w:val="007A5611"/>
    <w:rsid w:val="007A78C3"/>
    <w:rsid w:val="007B1952"/>
    <w:rsid w:val="007B255D"/>
    <w:rsid w:val="007B2907"/>
    <w:rsid w:val="007B3472"/>
    <w:rsid w:val="007B3567"/>
    <w:rsid w:val="007B38FC"/>
    <w:rsid w:val="007B747D"/>
    <w:rsid w:val="007B77CF"/>
    <w:rsid w:val="007C039D"/>
    <w:rsid w:val="007C3583"/>
    <w:rsid w:val="007C646F"/>
    <w:rsid w:val="007C69A4"/>
    <w:rsid w:val="007C6ADC"/>
    <w:rsid w:val="007C6E9F"/>
    <w:rsid w:val="007D39BC"/>
    <w:rsid w:val="007D3CAB"/>
    <w:rsid w:val="007E051F"/>
    <w:rsid w:val="007E1D5D"/>
    <w:rsid w:val="007E2CCD"/>
    <w:rsid w:val="007E3C7A"/>
    <w:rsid w:val="007E3FAF"/>
    <w:rsid w:val="007E4978"/>
    <w:rsid w:val="007E54B8"/>
    <w:rsid w:val="007E5C88"/>
    <w:rsid w:val="007E6B04"/>
    <w:rsid w:val="007F0582"/>
    <w:rsid w:val="007F18F5"/>
    <w:rsid w:val="007F1D73"/>
    <w:rsid w:val="007F1DB1"/>
    <w:rsid w:val="007F5952"/>
    <w:rsid w:val="007F6178"/>
    <w:rsid w:val="007F6C77"/>
    <w:rsid w:val="00801172"/>
    <w:rsid w:val="008019C8"/>
    <w:rsid w:val="0080330C"/>
    <w:rsid w:val="00803F9B"/>
    <w:rsid w:val="0080444D"/>
    <w:rsid w:val="008049F0"/>
    <w:rsid w:val="00804A98"/>
    <w:rsid w:val="00805535"/>
    <w:rsid w:val="00806FB7"/>
    <w:rsid w:val="00807DC4"/>
    <w:rsid w:val="00811A24"/>
    <w:rsid w:val="00811BD4"/>
    <w:rsid w:val="00811D0D"/>
    <w:rsid w:val="00813C2C"/>
    <w:rsid w:val="00816421"/>
    <w:rsid w:val="00817A5E"/>
    <w:rsid w:val="0082006E"/>
    <w:rsid w:val="0082192A"/>
    <w:rsid w:val="00822212"/>
    <w:rsid w:val="008223EC"/>
    <w:rsid w:val="008235B7"/>
    <w:rsid w:val="008259ED"/>
    <w:rsid w:val="0082689D"/>
    <w:rsid w:val="00830C99"/>
    <w:rsid w:val="008319D2"/>
    <w:rsid w:val="00833880"/>
    <w:rsid w:val="00834D3F"/>
    <w:rsid w:val="00834E26"/>
    <w:rsid w:val="008351EF"/>
    <w:rsid w:val="0084471D"/>
    <w:rsid w:val="00844B39"/>
    <w:rsid w:val="008457C6"/>
    <w:rsid w:val="00855660"/>
    <w:rsid w:val="00857240"/>
    <w:rsid w:val="0086188C"/>
    <w:rsid w:val="008628DF"/>
    <w:rsid w:val="00862AAA"/>
    <w:rsid w:val="00863442"/>
    <w:rsid w:val="00863675"/>
    <w:rsid w:val="00870CF7"/>
    <w:rsid w:val="00871071"/>
    <w:rsid w:val="008714E8"/>
    <w:rsid w:val="00871612"/>
    <w:rsid w:val="00872318"/>
    <w:rsid w:val="0087382C"/>
    <w:rsid w:val="00873BF6"/>
    <w:rsid w:val="00875712"/>
    <w:rsid w:val="00875945"/>
    <w:rsid w:val="00876861"/>
    <w:rsid w:val="008847FD"/>
    <w:rsid w:val="00884C36"/>
    <w:rsid w:val="00885612"/>
    <w:rsid w:val="00885AC3"/>
    <w:rsid w:val="00885DFD"/>
    <w:rsid w:val="00886D6B"/>
    <w:rsid w:val="0088766E"/>
    <w:rsid w:val="008907CA"/>
    <w:rsid w:val="00894191"/>
    <w:rsid w:val="00894C25"/>
    <w:rsid w:val="00895610"/>
    <w:rsid w:val="00895735"/>
    <w:rsid w:val="00895A72"/>
    <w:rsid w:val="008A036E"/>
    <w:rsid w:val="008A0FA5"/>
    <w:rsid w:val="008A1CAC"/>
    <w:rsid w:val="008A29D7"/>
    <w:rsid w:val="008A2FF3"/>
    <w:rsid w:val="008A40B6"/>
    <w:rsid w:val="008A4B7E"/>
    <w:rsid w:val="008A50E5"/>
    <w:rsid w:val="008A6C22"/>
    <w:rsid w:val="008A7670"/>
    <w:rsid w:val="008B0183"/>
    <w:rsid w:val="008B0446"/>
    <w:rsid w:val="008B09FC"/>
    <w:rsid w:val="008B0F12"/>
    <w:rsid w:val="008B19D9"/>
    <w:rsid w:val="008B1E73"/>
    <w:rsid w:val="008B2464"/>
    <w:rsid w:val="008B3FAA"/>
    <w:rsid w:val="008B478D"/>
    <w:rsid w:val="008C0DCB"/>
    <w:rsid w:val="008C296D"/>
    <w:rsid w:val="008C61C1"/>
    <w:rsid w:val="008C7C33"/>
    <w:rsid w:val="008D5575"/>
    <w:rsid w:val="008D5BD4"/>
    <w:rsid w:val="008D7998"/>
    <w:rsid w:val="008E1146"/>
    <w:rsid w:val="008E198A"/>
    <w:rsid w:val="008E1D56"/>
    <w:rsid w:val="008E377C"/>
    <w:rsid w:val="008E4FC1"/>
    <w:rsid w:val="008E5E0D"/>
    <w:rsid w:val="008E7671"/>
    <w:rsid w:val="008F113E"/>
    <w:rsid w:val="008F1297"/>
    <w:rsid w:val="008F24EE"/>
    <w:rsid w:val="008F286D"/>
    <w:rsid w:val="008F355D"/>
    <w:rsid w:val="008F38B5"/>
    <w:rsid w:val="008F3F37"/>
    <w:rsid w:val="008F5940"/>
    <w:rsid w:val="008F6105"/>
    <w:rsid w:val="009045AE"/>
    <w:rsid w:val="00904624"/>
    <w:rsid w:val="00905ABD"/>
    <w:rsid w:val="00906298"/>
    <w:rsid w:val="00906E9A"/>
    <w:rsid w:val="009079E7"/>
    <w:rsid w:val="0091012C"/>
    <w:rsid w:val="00913F56"/>
    <w:rsid w:val="0091540D"/>
    <w:rsid w:val="00915863"/>
    <w:rsid w:val="009302CE"/>
    <w:rsid w:val="009302F9"/>
    <w:rsid w:val="00930490"/>
    <w:rsid w:val="009328F3"/>
    <w:rsid w:val="00933E77"/>
    <w:rsid w:val="0093695A"/>
    <w:rsid w:val="00936A8C"/>
    <w:rsid w:val="00940AED"/>
    <w:rsid w:val="00946923"/>
    <w:rsid w:val="00946CCE"/>
    <w:rsid w:val="0094710E"/>
    <w:rsid w:val="00950227"/>
    <w:rsid w:val="00950819"/>
    <w:rsid w:val="009542D1"/>
    <w:rsid w:val="009553D4"/>
    <w:rsid w:val="00956BB0"/>
    <w:rsid w:val="00956E38"/>
    <w:rsid w:val="0095736A"/>
    <w:rsid w:val="009626A3"/>
    <w:rsid w:val="009632BE"/>
    <w:rsid w:val="00963DE4"/>
    <w:rsid w:val="00964373"/>
    <w:rsid w:val="00966E40"/>
    <w:rsid w:val="00967818"/>
    <w:rsid w:val="00971D29"/>
    <w:rsid w:val="00973BF9"/>
    <w:rsid w:val="00973FD5"/>
    <w:rsid w:val="009750BA"/>
    <w:rsid w:val="00975BC7"/>
    <w:rsid w:val="00975E46"/>
    <w:rsid w:val="00975E9A"/>
    <w:rsid w:val="0097755A"/>
    <w:rsid w:val="009808A2"/>
    <w:rsid w:val="00980936"/>
    <w:rsid w:val="00980C65"/>
    <w:rsid w:val="00980E76"/>
    <w:rsid w:val="0098116F"/>
    <w:rsid w:val="009813A9"/>
    <w:rsid w:val="009815CF"/>
    <w:rsid w:val="0098190E"/>
    <w:rsid w:val="00981E0B"/>
    <w:rsid w:val="00982D47"/>
    <w:rsid w:val="00982FE4"/>
    <w:rsid w:val="00984C8A"/>
    <w:rsid w:val="00984F98"/>
    <w:rsid w:val="00985A69"/>
    <w:rsid w:val="00990A33"/>
    <w:rsid w:val="00991B38"/>
    <w:rsid w:val="00991D0B"/>
    <w:rsid w:val="00992343"/>
    <w:rsid w:val="00993B44"/>
    <w:rsid w:val="00994588"/>
    <w:rsid w:val="00994A15"/>
    <w:rsid w:val="00994BD1"/>
    <w:rsid w:val="009A25AC"/>
    <w:rsid w:val="009A4D98"/>
    <w:rsid w:val="009B45AF"/>
    <w:rsid w:val="009B5998"/>
    <w:rsid w:val="009B70BB"/>
    <w:rsid w:val="009C0728"/>
    <w:rsid w:val="009C07F0"/>
    <w:rsid w:val="009C0CC6"/>
    <w:rsid w:val="009C23EB"/>
    <w:rsid w:val="009C25E8"/>
    <w:rsid w:val="009C34F2"/>
    <w:rsid w:val="009C5E1D"/>
    <w:rsid w:val="009C7008"/>
    <w:rsid w:val="009C7250"/>
    <w:rsid w:val="009D01CE"/>
    <w:rsid w:val="009D0AB1"/>
    <w:rsid w:val="009D0FFD"/>
    <w:rsid w:val="009D232B"/>
    <w:rsid w:val="009D25A9"/>
    <w:rsid w:val="009D298B"/>
    <w:rsid w:val="009D3765"/>
    <w:rsid w:val="009D398A"/>
    <w:rsid w:val="009D4FBC"/>
    <w:rsid w:val="009D5214"/>
    <w:rsid w:val="009D5255"/>
    <w:rsid w:val="009D7C3B"/>
    <w:rsid w:val="009E39CC"/>
    <w:rsid w:val="009E4454"/>
    <w:rsid w:val="009E6642"/>
    <w:rsid w:val="009E67D1"/>
    <w:rsid w:val="009E6FD6"/>
    <w:rsid w:val="009E704A"/>
    <w:rsid w:val="009E7685"/>
    <w:rsid w:val="009F1E17"/>
    <w:rsid w:val="009F27A1"/>
    <w:rsid w:val="009F4E9A"/>
    <w:rsid w:val="009F4FB2"/>
    <w:rsid w:val="009F535A"/>
    <w:rsid w:val="009F62FB"/>
    <w:rsid w:val="009F6B48"/>
    <w:rsid w:val="009F6F14"/>
    <w:rsid w:val="00A00EDF"/>
    <w:rsid w:val="00A018CD"/>
    <w:rsid w:val="00A02748"/>
    <w:rsid w:val="00A02E05"/>
    <w:rsid w:val="00A0486E"/>
    <w:rsid w:val="00A05A84"/>
    <w:rsid w:val="00A06F94"/>
    <w:rsid w:val="00A075D1"/>
    <w:rsid w:val="00A07C3E"/>
    <w:rsid w:val="00A10064"/>
    <w:rsid w:val="00A11CBC"/>
    <w:rsid w:val="00A122E8"/>
    <w:rsid w:val="00A12425"/>
    <w:rsid w:val="00A13A1A"/>
    <w:rsid w:val="00A140A0"/>
    <w:rsid w:val="00A20F3A"/>
    <w:rsid w:val="00A22394"/>
    <w:rsid w:val="00A2284C"/>
    <w:rsid w:val="00A2340C"/>
    <w:rsid w:val="00A255AF"/>
    <w:rsid w:val="00A3106E"/>
    <w:rsid w:val="00A3374C"/>
    <w:rsid w:val="00A339D3"/>
    <w:rsid w:val="00A34852"/>
    <w:rsid w:val="00A34BF7"/>
    <w:rsid w:val="00A35559"/>
    <w:rsid w:val="00A37974"/>
    <w:rsid w:val="00A37D73"/>
    <w:rsid w:val="00A37F33"/>
    <w:rsid w:val="00A37F9A"/>
    <w:rsid w:val="00A425E7"/>
    <w:rsid w:val="00A43BA9"/>
    <w:rsid w:val="00A46601"/>
    <w:rsid w:val="00A47D07"/>
    <w:rsid w:val="00A47DFE"/>
    <w:rsid w:val="00A504D1"/>
    <w:rsid w:val="00A507F2"/>
    <w:rsid w:val="00A551B5"/>
    <w:rsid w:val="00A56C26"/>
    <w:rsid w:val="00A613C5"/>
    <w:rsid w:val="00A61619"/>
    <w:rsid w:val="00A639F5"/>
    <w:rsid w:val="00A654B1"/>
    <w:rsid w:val="00A7142F"/>
    <w:rsid w:val="00A718A9"/>
    <w:rsid w:val="00A723A9"/>
    <w:rsid w:val="00A73D31"/>
    <w:rsid w:val="00A7422F"/>
    <w:rsid w:val="00A76EC0"/>
    <w:rsid w:val="00A7703B"/>
    <w:rsid w:val="00A77A2A"/>
    <w:rsid w:val="00A80805"/>
    <w:rsid w:val="00A810B1"/>
    <w:rsid w:val="00A812BC"/>
    <w:rsid w:val="00A837EE"/>
    <w:rsid w:val="00A84E44"/>
    <w:rsid w:val="00A853D1"/>
    <w:rsid w:val="00A86160"/>
    <w:rsid w:val="00A87E27"/>
    <w:rsid w:val="00A90E29"/>
    <w:rsid w:val="00A91056"/>
    <w:rsid w:val="00A94758"/>
    <w:rsid w:val="00A979C8"/>
    <w:rsid w:val="00AA00C4"/>
    <w:rsid w:val="00AA0A0F"/>
    <w:rsid w:val="00AA451D"/>
    <w:rsid w:val="00AA55FF"/>
    <w:rsid w:val="00AA6F7C"/>
    <w:rsid w:val="00AB05A7"/>
    <w:rsid w:val="00AB14E8"/>
    <w:rsid w:val="00AB1B6F"/>
    <w:rsid w:val="00AB262C"/>
    <w:rsid w:val="00AB2DFE"/>
    <w:rsid w:val="00AB59B7"/>
    <w:rsid w:val="00AB75C8"/>
    <w:rsid w:val="00AB7881"/>
    <w:rsid w:val="00AC293F"/>
    <w:rsid w:val="00AC2BC4"/>
    <w:rsid w:val="00AC42A9"/>
    <w:rsid w:val="00AC49B3"/>
    <w:rsid w:val="00AD06A1"/>
    <w:rsid w:val="00AD152C"/>
    <w:rsid w:val="00AD1F45"/>
    <w:rsid w:val="00AD2D1F"/>
    <w:rsid w:val="00AD37F3"/>
    <w:rsid w:val="00AD4A66"/>
    <w:rsid w:val="00AD684C"/>
    <w:rsid w:val="00AD6CD6"/>
    <w:rsid w:val="00AD6E73"/>
    <w:rsid w:val="00AD7015"/>
    <w:rsid w:val="00AE0EDD"/>
    <w:rsid w:val="00AE1535"/>
    <w:rsid w:val="00AE2118"/>
    <w:rsid w:val="00AE2765"/>
    <w:rsid w:val="00AE2C0A"/>
    <w:rsid w:val="00AE4524"/>
    <w:rsid w:val="00AE47DB"/>
    <w:rsid w:val="00AF1120"/>
    <w:rsid w:val="00AF486A"/>
    <w:rsid w:val="00AF62E1"/>
    <w:rsid w:val="00B0119B"/>
    <w:rsid w:val="00B01BDC"/>
    <w:rsid w:val="00B02689"/>
    <w:rsid w:val="00B03E90"/>
    <w:rsid w:val="00B03F7F"/>
    <w:rsid w:val="00B0412C"/>
    <w:rsid w:val="00B051F2"/>
    <w:rsid w:val="00B06233"/>
    <w:rsid w:val="00B07434"/>
    <w:rsid w:val="00B11252"/>
    <w:rsid w:val="00B14B9B"/>
    <w:rsid w:val="00B155B1"/>
    <w:rsid w:val="00B17E9F"/>
    <w:rsid w:val="00B206F9"/>
    <w:rsid w:val="00B20C31"/>
    <w:rsid w:val="00B2283F"/>
    <w:rsid w:val="00B22A3F"/>
    <w:rsid w:val="00B233BE"/>
    <w:rsid w:val="00B233F0"/>
    <w:rsid w:val="00B242EF"/>
    <w:rsid w:val="00B244C3"/>
    <w:rsid w:val="00B245FA"/>
    <w:rsid w:val="00B2538B"/>
    <w:rsid w:val="00B25577"/>
    <w:rsid w:val="00B257CC"/>
    <w:rsid w:val="00B26210"/>
    <w:rsid w:val="00B2664B"/>
    <w:rsid w:val="00B27C2D"/>
    <w:rsid w:val="00B27ECF"/>
    <w:rsid w:val="00B31D9B"/>
    <w:rsid w:val="00B33A7A"/>
    <w:rsid w:val="00B34094"/>
    <w:rsid w:val="00B364FF"/>
    <w:rsid w:val="00B373AD"/>
    <w:rsid w:val="00B378E3"/>
    <w:rsid w:val="00B41BE5"/>
    <w:rsid w:val="00B426D1"/>
    <w:rsid w:val="00B46788"/>
    <w:rsid w:val="00B50D04"/>
    <w:rsid w:val="00B50F81"/>
    <w:rsid w:val="00B515A5"/>
    <w:rsid w:val="00B52DD8"/>
    <w:rsid w:val="00B53558"/>
    <w:rsid w:val="00B5573A"/>
    <w:rsid w:val="00B56BAA"/>
    <w:rsid w:val="00B609C2"/>
    <w:rsid w:val="00B633D6"/>
    <w:rsid w:val="00B63A43"/>
    <w:rsid w:val="00B63A81"/>
    <w:rsid w:val="00B63FAB"/>
    <w:rsid w:val="00B65B74"/>
    <w:rsid w:val="00B65EE8"/>
    <w:rsid w:val="00B66AC7"/>
    <w:rsid w:val="00B6749C"/>
    <w:rsid w:val="00B70492"/>
    <w:rsid w:val="00B70A02"/>
    <w:rsid w:val="00B7231E"/>
    <w:rsid w:val="00B72548"/>
    <w:rsid w:val="00B74856"/>
    <w:rsid w:val="00B77D77"/>
    <w:rsid w:val="00B82A77"/>
    <w:rsid w:val="00B853B8"/>
    <w:rsid w:val="00B87DAE"/>
    <w:rsid w:val="00B9161F"/>
    <w:rsid w:val="00B96B1C"/>
    <w:rsid w:val="00B97007"/>
    <w:rsid w:val="00B97ABA"/>
    <w:rsid w:val="00BA01D4"/>
    <w:rsid w:val="00BA06B3"/>
    <w:rsid w:val="00BA1138"/>
    <w:rsid w:val="00BA1A26"/>
    <w:rsid w:val="00BA1FB9"/>
    <w:rsid w:val="00BA2089"/>
    <w:rsid w:val="00BA3252"/>
    <w:rsid w:val="00BA472C"/>
    <w:rsid w:val="00BA4752"/>
    <w:rsid w:val="00BA4FF8"/>
    <w:rsid w:val="00BA6994"/>
    <w:rsid w:val="00BB0678"/>
    <w:rsid w:val="00BB1038"/>
    <w:rsid w:val="00BB2A9D"/>
    <w:rsid w:val="00BB32EA"/>
    <w:rsid w:val="00BB36B5"/>
    <w:rsid w:val="00BB5630"/>
    <w:rsid w:val="00BB5A90"/>
    <w:rsid w:val="00BB6B3F"/>
    <w:rsid w:val="00BB6EBF"/>
    <w:rsid w:val="00BC027A"/>
    <w:rsid w:val="00BC2DA8"/>
    <w:rsid w:val="00BC3ED2"/>
    <w:rsid w:val="00BC4F51"/>
    <w:rsid w:val="00BC5787"/>
    <w:rsid w:val="00BC68FF"/>
    <w:rsid w:val="00BC71FB"/>
    <w:rsid w:val="00BD0554"/>
    <w:rsid w:val="00BD1E90"/>
    <w:rsid w:val="00BD2B48"/>
    <w:rsid w:val="00BD4AFB"/>
    <w:rsid w:val="00BD4FD9"/>
    <w:rsid w:val="00BD5827"/>
    <w:rsid w:val="00BD799A"/>
    <w:rsid w:val="00BD7E2A"/>
    <w:rsid w:val="00BE308A"/>
    <w:rsid w:val="00BE37F4"/>
    <w:rsid w:val="00BE3AE4"/>
    <w:rsid w:val="00BF0D62"/>
    <w:rsid w:val="00BF1B35"/>
    <w:rsid w:val="00BF3894"/>
    <w:rsid w:val="00BF54C2"/>
    <w:rsid w:val="00BF553D"/>
    <w:rsid w:val="00BF5F12"/>
    <w:rsid w:val="00BF62CF"/>
    <w:rsid w:val="00C01CED"/>
    <w:rsid w:val="00C0254C"/>
    <w:rsid w:val="00C053C7"/>
    <w:rsid w:val="00C06035"/>
    <w:rsid w:val="00C06085"/>
    <w:rsid w:val="00C065EC"/>
    <w:rsid w:val="00C110D0"/>
    <w:rsid w:val="00C120BF"/>
    <w:rsid w:val="00C12BB1"/>
    <w:rsid w:val="00C12CF4"/>
    <w:rsid w:val="00C14CEB"/>
    <w:rsid w:val="00C14F14"/>
    <w:rsid w:val="00C15BDC"/>
    <w:rsid w:val="00C15C4A"/>
    <w:rsid w:val="00C15E23"/>
    <w:rsid w:val="00C15F22"/>
    <w:rsid w:val="00C167AF"/>
    <w:rsid w:val="00C2023D"/>
    <w:rsid w:val="00C20880"/>
    <w:rsid w:val="00C20DBA"/>
    <w:rsid w:val="00C24B6F"/>
    <w:rsid w:val="00C26B09"/>
    <w:rsid w:val="00C325C9"/>
    <w:rsid w:val="00C32B2A"/>
    <w:rsid w:val="00C32F73"/>
    <w:rsid w:val="00C34E68"/>
    <w:rsid w:val="00C356B0"/>
    <w:rsid w:val="00C3679F"/>
    <w:rsid w:val="00C36AE9"/>
    <w:rsid w:val="00C36D02"/>
    <w:rsid w:val="00C36D78"/>
    <w:rsid w:val="00C4147A"/>
    <w:rsid w:val="00C504DD"/>
    <w:rsid w:val="00C50893"/>
    <w:rsid w:val="00C50B96"/>
    <w:rsid w:val="00C50D04"/>
    <w:rsid w:val="00C5313A"/>
    <w:rsid w:val="00C53697"/>
    <w:rsid w:val="00C53FB9"/>
    <w:rsid w:val="00C550CC"/>
    <w:rsid w:val="00C56FC5"/>
    <w:rsid w:val="00C61566"/>
    <w:rsid w:val="00C62346"/>
    <w:rsid w:val="00C623C2"/>
    <w:rsid w:val="00C642EF"/>
    <w:rsid w:val="00C6456B"/>
    <w:rsid w:val="00C65CA9"/>
    <w:rsid w:val="00C66398"/>
    <w:rsid w:val="00C664B1"/>
    <w:rsid w:val="00C66E3E"/>
    <w:rsid w:val="00C7000D"/>
    <w:rsid w:val="00C7124E"/>
    <w:rsid w:val="00C71FB1"/>
    <w:rsid w:val="00C72781"/>
    <w:rsid w:val="00C72F07"/>
    <w:rsid w:val="00C7324E"/>
    <w:rsid w:val="00C73DD1"/>
    <w:rsid w:val="00C777E9"/>
    <w:rsid w:val="00C77A1B"/>
    <w:rsid w:val="00C77AB3"/>
    <w:rsid w:val="00C808ED"/>
    <w:rsid w:val="00C82092"/>
    <w:rsid w:val="00C82483"/>
    <w:rsid w:val="00C828C6"/>
    <w:rsid w:val="00C83C8F"/>
    <w:rsid w:val="00C84842"/>
    <w:rsid w:val="00C848C2"/>
    <w:rsid w:val="00C84CDF"/>
    <w:rsid w:val="00C85242"/>
    <w:rsid w:val="00C8549B"/>
    <w:rsid w:val="00C874B6"/>
    <w:rsid w:val="00C87588"/>
    <w:rsid w:val="00C90916"/>
    <w:rsid w:val="00C911D7"/>
    <w:rsid w:val="00C9134D"/>
    <w:rsid w:val="00C93037"/>
    <w:rsid w:val="00C93935"/>
    <w:rsid w:val="00C9406A"/>
    <w:rsid w:val="00C95127"/>
    <w:rsid w:val="00CA03C2"/>
    <w:rsid w:val="00CA2FF9"/>
    <w:rsid w:val="00CA3D5A"/>
    <w:rsid w:val="00CA509D"/>
    <w:rsid w:val="00CA7BDA"/>
    <w:rsid w:val="00CB0ADD"/>
    <w:rsid w:val="00CB0D8C"/>
    <w:rsid w:val="00CB1595"/>
    <w:rsid w:val="00CB292F"/>
    <w:rsid w:val="00CB34E7"/>
    <w:rsid w:val="00CB642B"/>
    <w:rsid w:val="00CB6FBC"/>
    <w:rsid w:val="00CC0026"/>
    <w:rsid w:val="00CC189D"/>
    <w:rsid w:val="00CC1AD2"/>
    <w:rsid w:val="00CC2792"/>
    <w:rsid w:val="00CC35B1"/>
    <w:rsid w:val="00CC3962"/>
    <w:rsid w:val="00CC3FD0"/>
    <w:rsid w:val="00CC4622"/>
    <w:rsid w:val="00CC59D9"/>
    <w:rsid w:val="00CC6904"/>
    <w:rsid w:val="00CD018E"/>
    <w:rsid w:val="00CD09DD"/>
    <w:rsid w:val="00CD2F64"/>
    <w:rsid w:val="00CD5703"/>
    <w:rsid w:val="00CE127A"/>
    <w:rsid w:val="00CE1922"/>
    <w:rsid w:val="00CE1951"/>
    <w:rsid w:val="00CE1AD5"/>
    <w:rsid w:val="00CE25A4"/>
    <w:rsid w:val="00CE2992"/>
    <w:rsid w:val="00CE2C92"/>
    <w:rsid w:val="00CE4223"/>
    <w:rsid w:val="00CE4F01"/>
    <w:rsid w:val="00CE515D"/>
    <w:rsid w:val="00CE531C"/>
    <w:rsid w:val="00CE63B5"/>
    <w:rsid w:val="00CE6900"/>
    <w:rsid w:val="00CE7113"/>
    <w:rsid w:val="00CF09DD"/>
    <w:rsid w:val="00D024F7"/>
    <w:rsid w:val="00D05DCB"/>
    <w:rsid w:val="00D1090C"/>
    <w:rsid w:val="00D10B78"/>
    <w:rsid w:val="00D1133C"/>
    <w:rsid w:val="00D11CC0"/>
    <w:rsid w:val="00D12208"/>
    <w:rsid w:val="00D156EE"/>
    <w:rsid w:val="00D16C42"/>
    <w:rsid w:val="00D17005"/>
    <w:rsid w:val="00D209EF"/>
    <w:rsid w:val="00D2374B"/>
    <w:rsid w:val="00D2485C"/>
    <w:rsid w:val="00D26157"/>
    <w:rsid w:val="00D26199"/>
    <w:rsid w:val="00D30F86"/>
    <w:rsid w:val="00D31E69"/>
    <w:rsid w:val="00D3315F"/>
    <w:rsid w:val="00D3325B"/>
    <w:rsid w:val="00D3400F"/>
    <w:rsid w:val="00D367D1"/>
    <w:rsid w:val="00D378EC"/>
    <w:rsid w:val="00D40ED2"/>
    <w:rsid w:val="00D415EF"/>
    <w:rsid w:val="00D41F7B"/>
    <w:rsid w:val="00D43650"/>
    <w:rsid w:val="00D44705"/>
    <w:rsid w:val="00D50826"/>
    <w:rsid w:val="00D52247"/>
    <w:rsid w:val="00D532E1"/>
    <w:rsid w:val="00D5348D"/>
    <w:rsid w:val="00D53B56"/>
    <w:rsid w:val="00D53EC2"/>
    <w:rsid w:val="00D5421D"/>
    <w:rsid w:val="00D5551D"/>
    <w:rsid w:val="00D558E1"/>
    <w:rsid w:val="00D56B88"/>
    <w:rsid w:val="00D56CCF"/>
    <w:rsid w:val="00D6159C"/>
    <w:rsid w:val="00D61EC0"/>
    <w:rsid w:val="00D634E1"/>
    <w:rsid w:val="00D67FA0"/>
    <w:rsid w:val="00D700EB"/>
    <w:rsid w:val="00D73474"/>
    <w:rsid w:val="00D76512"/>
    <w:rsid w:val="00D76B91"/>
    <w:rsid w:val="00D800FB"/>
    <w:rsid w:val="00D810D3"/>
    <w:rsid w:val="00D81F99"/>
    <w:rsid w:val="00D823C2"/>
    <w:rsid w:val="00D83016"/>
    <w:rsid w:val="00D84AD3"/>
    <w:rsid w:val="00D84F5A"/>
    <w:rsid w:val="00D85462"/>
    <w:rsid w:val="00D85735"/>
    <w:rsid w:val="00D85A45"/>
    <w:rsid w:val="00D87EC3"/>
    <w:rsid w:val="00D90A01"/>
    <w:rsid w:val="00D90F55"/>
    <w:rsid w:val="00D93488"/>
    <w:rsid w:val="00D93D6B"/>
    <w:rsid w:val="00D93FED"/>
    <w:rsid w:val="00D95061"/>
    <w:rsid w:val="00D9577F"/>
    <w:rsid w:val="00D95C45"/>
    <w:rsid w:val="00D96A07"/>
    <w:rsid w:val="00D97AD0"/>
    <w:rsid w:val="00DA09DF"/>
    <w:rsid w:val="00DA4D77"/>
    <w:rsid w:val="00DA56E2"/>
    <w:rsid w:val="00DA5C26"/>
    <w:rsid w:val="00DA704C"/>
    <w:rsid w:val="00DA73F8"/>
    <w:rsid w:val="00DA7EE9"/>
    <w:rsid w:val="00DB2388"/>
    <w:rsid w:val="00DB265A"/>
    <w:rsid w:val="00DB2D3D"/>
    <w:rsid w:val="00DB3B2F"/>
    <w:rsid w:val="00DB5D58"/>
    <w:rsid w:val="00DB632C"/>
    <w:rsid w:val="00DB63FE"/>
    <w:rsid w:val="00DB7CAF"/>
    <w:rsid w:val="00DC1698"/>
    <w:rsid w:val="00DC32F1"/>
    <w:rsid w:val="00DC3475"/>
    <w:rsid w:val="00DC4782"/>
    <w:rsid w:val="00DC5E4B"/>
    <w:rsid w:val="00DC5F96"/>
    <w:rsid w:val="00DC6359"/>
    <w:rsid w:val="00DC7174"/>
    <w:rsid w:val="00DC77CF"/>
    <w:rsid w:val="00DD38B7"/>
    <w:rsid w:val="00DD39B7"/>
    <w:rsid w:val="00DD405F"/>
    <w:rsid w:val="00DD5DC0"/>
    <w:rsid w:val="00DD63AD"/>
    <w:rsid w:val="00DD6C2C"/>
    <w:rsid w:val="00DD78A6"/>
    <w:rsid w:val="00DE0EEC"/>
    <w:rsid w:val="00DE1B0B"/>
    <w:rsid w:val="00DE3C70"/>
    <w:rsid w:val="00DE6DA3"/>
    <w:rsid w:val="00DE7B7A"/>
    <w:rsid w:val="00DF2418"/>
    <w:rsid w:val="00DF36B1"/>
    <w:rsid w:val="00DF4084"/>
    <w:rsid w:val="00DF4B73"/>
    <w:rsid w:val="00DF7F91"/>
    <w:rsid w:val="00E00C4A"/>
    <w:rsid w:val="00E00F97"/>
    <w:rsid w:val="00E02984"/>
    <w:rsid w:val="00E05CCB"/>
    <w:rsid w:val="00E101D9"/>
    <w:rsid w:val="00E10DA4"/>
    <w:rsid w:val="00E114C8"/>
    <w:rsid w:val="00E1235F"/>
    <w:rsid w:val="00E1263C"/>
    <w:rsid w:val="00E13D36"/>
    <w:rsid w:val="00E148B6"/>
    <w:rsid w:val="00E15573"/>
    <w:rsid w:val="00E166E5"/>
    <w:rsid w:val="00E174FF"/>
    <w:rsid w:val="00E20B6E"/>
    <w:rsid w:val="00E21619"/>
    <w:rsid w:val="00E219E5"/>
    <w:rsid w:val="00E231E1"/>
    <w:rsid w:val="00E2516F"/>
    <w:rsid w:val="00E2778C"/>
    <w:rsid w:val="00E32363"/>
    <w:rsid w:val="00E32372"/>
    <w:rsid w:val="00E330A2"/>
    <w:rsid w:val="00E358DF"/>
    <w:rsid w:val="00E35EAE"/>
    <w:rsid w:val="00E36613"/>
    <w:rsid w:val="00E403F8"/>
    <w:rsid w:val="00E4041E"/>
    <w:rsid w:val="00E40903"/>
    <w:rsid w:val="00E41D49"/>
    <w:rsid w:val="00E4563A"/>
    <w:rsid w:val="00E46475"/>
    <w:rsid w:val="00E50865"/>
    <w:rsid w:val="00E508C5"/>
    <w:rsid w:val="00E50DDC"/>
    <w:rsid w:val="00E52A4D"/>
    <w:rsid w:val="00E52BC4"/>
    <w:rsid w:val="00E53DF2"/>
    <w:rsid w:val="00E54025"/>
    <w:rsid w:val="00E54213"/>
    <w:rsid w:val="00E57198"/>
    <w:rsid w:val="00E57270"/>
    <w:rsid w:val="00E62029"/>
    <w:rsid w:val="00E629E9"/>
    <w:rsid w:val="00E62FDE"/>
    <w:rsid w:val="00E652A7"/>
    <w:rsid w:val="00E65928"/>
    <w:rsid w:val="00E65B8F"/>
    <w:rsid w:val="00E66B97"/>
    <w:rsid w:val="00E70491"/>
    <w:rsid w:val="00E73F1F"/>
    <w:rsid w:val="00E75AC2"/>
    <w:rsid w:val="00E8359A"/>
    <w:rsid w:val="00E859C0"/>
    <w:rsid w:val="00E8675C"/>
    <w:rsid w:val="00E867AF"/>
    <w:rsid w:val="00E87ECA"/>
    <w:rsid w:val="00E927F3"/>
    <w:rsid w:val="00E92EAA"/>
    <w:rsid w:val="00E94D25"/>
    <w:rsid w:val="00E957E7"/>
    <w:rsid w:val="00E95C10"/>
    <w:rsid w:val="00E95C6C"/>
    <w:rsid w:val="00E97D67"/>
    <w:rsid w:val="00E97F9C"/>
    <w:rsid w:val="00EA155E"/>
    <w:rsid w:val="00EA409F"/>
    <w:rsid w:val="00EA7030"/>
    <w:rsid w:val="00EA740D"/>
    <w:rsid w:val="00EB14AF"/>
    <w:rsid w:val="00EB26D3"/>
    <w:rsid w:val="00EB2D2D"/>
    <w:rsid w:val="00EB3174"/>
    <w:rsid w:val="00EB3659"/>
    <w:rsid w:val="00EB6402"/>
    <w:rsid w:val="00EB64D9"/>
    <w:rsid w:val="00EB6A95"/>
    <w:rsid w:val="00EB712D"/>
    <w:rsid w:val="00EB7A35"/>
    <w:rsid w:val="00EC0549"/>
    <w:rsid w:val="00EC0C06"/>
    <w:rsid w:val="00EC1D30"/>
    <w:rsid w:val="00EC1D34"/>
    <w:rsid w:val="00EC4648"/>
    <w:rsid w:val="00EC634B"/>
    <w:rsid w:val="00EC6985"/>
    <w:rsid w:val="00EC69DE"/>
    <w:rsid w:val="00EC6F39"/>
    <w:rsid w:val="00EC7E97"/>
    <w:rsid w:val="00ED1310"/>
    <w:rsid w:val="00ED3DAB"/>
    <w:rsid w:val="00ED3F43"/>
    <w:rsid w:val="00ED756D"/>
    <w:rsid w:val="00EE05DC"/>
    <w:rsid w:val="00EE2539"/>
    <w:rsid w:val="00EE25C9"/>
    <w:rsid w:val="00EE2C52"/>
    <w:rsid w:val="00EE2E3D"/>
    <w:rsid w:val="00EE3875"/>
    <w:rsid w:val="00EE4C2F"/>
    <w:rsid w:val="00EE53A8"/>
    <w:rsid w:val="00EE5796"/>
    <w:rsid w:val="00EE7BBA"/>
    <w:rsid w:val="00EF0134"/>
    <w:rsid w:val="00EF0A7E"/>
    <w:rsid w:val="00EF1145"/>
    <w:rsid w:val="00EF4908"/>
    <w:rsid w:val="00EF555B"/>
    <w:rsid w:val="00EF6984"/>
    <w:rsid w:val="00EF7DE1"/>
    <w:rsid w:val="00F00E65"/>
    <w:rsid w:val="00F03819"/>
    <w:rsid w:val="00F04E7F"/>
    <w:rsid w:val="00F0593F"/>
    <w:rsid w:val="00F05A19"/>
    <w:rsid w:val="00F11D63"/>
    <w:rsid w:val="00F12E52"/>
    <w:rsid w:val="00F146C2"/>
    <w:rsid w:val="00F15026"/>
    <w:rsid w:val="00F17BF7"/>
    <w:rsid w:val="00F201C2"/>
    <w:rsid w:val="00F22180"/>
    <w:rsid w:val="00F23965"/>
    <w:rsid w:val="00F23BE3"/>
    <w:rsid w:val="00F23EC5"/>
    <w:rsid w:val="00F2575E"/>
    <w:rsid w:val="00F26492"/>
    <w:rsid w:val="00F268A9"/>
    <w:rsid w:val="00F30615"/>
    <w:rsid w:val="00F3136A"/>
    <w:rsid w:val="00F32CDB"/>
    <w:rsid w:val="00F33E82"/>
    <w:rsid w:val="00F34780"/>
    <w:rsid w:val="00F376DA"/>
    <w:rsid w:val="00F4023B"/>
    <w:rsid w:val="00F40FE3"/>
    <w:rsid w:val="00F420CE"/>
    <w:rsid w:val="00F43D89"/>
    <w:rsid w:val="00F441A0"/>
    <w:rsid w:val="00F4535B"/>
    <w:rsid w:val="00F46B6C"/>
    <w:rsid w:val="00F47BD8"/>
    <w:rsid w:val="00F511F3"/>
    <w:rsid w:val="00F518AD"/>
    <w:rsid w:val="00F53605"/>
    <w:rsid w:val="00F542A2"/>
    <w:rsid w:val="00F56BE8"/>
    <w:rsid w:val="00F609C0"/>
    <w:rsid w:val="00F60E12"/>
    <w:rsid w:val="00F61109"/>
    <w:rsid w:val="00F65494"/>
    <w:rsid w:val="00F660A6"/>
    <w:rsid w:val="00F6617C"/>
    <w:rsid w:val="00F6719F"/>
    <w:rsid w:val="00F6733A"/>
    <w:rsid w:val="00F67CA9"/>
    <w:rsid w:val="00F67CAC"/>
    <w:rsid w:val="00F703C4"/>
    <w:rsid w:val="00F7164C"/>
    <w:rsid w:val="00F72322"/>
    <w:rsid w:val="00F72492"/>
    <w:rsid w:val="00F72956"/>
    <w:rsid w:val="00F72EE5"/>
    <w:rsid w:val="00F74155"/>
    <w:rsid w:val="00F749DF"/>
    <w:rsid w:val="00F77310"/>
    <w:rsid w:val="00F77AED"/>
    <w:rsid w:val="00F80824"/>
    <w:rsid w:val="00F80A0A"/>
    <w:rsid w:val="00F816AF"/>
    <w:rsid w:val="00F8237A"/>
    <w:rsid w:val="00F82EEE"/>
    <w:rsid w:val="00F831B7"/>
    <w:rsid w:val="00F83BCB"/>
    <w:rsid w:val="00F845FE"/>
    <w:rsid w:val="00F8503C"/>
    <w:rsid w:val="00F85625"/>
    <w:rsid w:val="00F95169"/>
    <w:rsid w:val="00F97407"/>
    <w:rsid w:val="00F9750B"/>
    <w:rsid w:val="00F979F8"/>
    <w:rsid w:val="00FA0262"/>
    <w:rsid w:val="00FA2FE3"/>
    <w:rsid w:val="00FA32E4"/>
    <w:rsid w:val="00FA39C0"/>
    <w:rsid w:val="00FA41CA"/>
    <w:rsid w:val="00FA4B99"/>
    <w:rsid w:val="00FA7B16"/>
    <w:rsid w:val="00FA7C3F"/>
    <w:rsid w:val="00FB04AC"/>
    <w:rsid w:val="00FB114C"/>
    <w:rsid w:val="00FB129C"/>
    <w:rsid w:val="00FB20D2"/>
    <w:rsid w:val="00FB315A"/>
    <w:rsid w:val="00FB3D1C"/>
    <w:rsid w:val="00FB425C"/>
    <w:rsid w:val="00FB63C7"/>
    <w:rsid w:val="00FB701C"/>
    <w:rsid w:val="00FB72FA"/>
    <w:rsid w:val="00FB75D3"/>
    <w:rsid w:val="00FC2F41"/>
    <w:rsid w:val="00FC361E"/>
    <w:rsid w:val="00FC4378"/>
    <w:rsid w:val="00FC4F54"/>
    <w:rsid w:val="00FC64CC"/>
    <w:rsid w:val="00FC74AC"/>
    <w:rsid w:val="00FD0069"/>
    <w:rsid w:val="00FD046D"/>
    <w:rsid w:val="00FD1DDA"/>
    <w:rsid w:val="00FD3792"/>
    <w:rsid w:val="00FD3B8D"/>
    <w:rsid w:val="00FD4072"/>
    <w:rsid w:val="00FD5333"/>
    <w:rsid w:val="00FD5639"/>
    <w:rsid w:val="00FD7EE9"/>
    <w:rsid w:val="00FE0E9C"/>
    <w:rsid w:val="00FE12E1"/>
    <w:rsid w:val="00FE301C"/>
    <w:rsid w:val="00FE3BB9"/>
    <w:rsid w:val="00FE3F1E"/>
    <w:rsid w:val="00FE6B41"/>
    <w:rsid w:val="00FE6BD6"/>
    <w:rsid w:val="00FF1C25"/>
    <w:rsid w:val="00FF2ADB"/>
    <w:rsid w:val="00FF4CBC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DE8306"/>
  <w15:chartTrackingRefBased/>
  <w15:docId w15:val="{1BAB652F-EAEA-4614-89FF-E77E709E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2388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DB238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B2388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rsid w:val="006349EF"/>
    <w:pPr>
      <w:spacing w:before="100" w:beforeAutospacing="1" w:after="100" w:afterAutospacing="1"/>
    </w:pPr>
  </w:style>
  <w:style w:type="paragraph" w:styleId="Corpodetexto">
    <w:name w:val="Body Text"/>
    <w:basedOn w:val="Normal"/>
    <w:rsid w:val="006349EF"/>
    <w:rPr>
      <w:sz w:val="20"/>
    </w:rPr>
  </w:style>
  <w:style w:type="table" w:styleId="Tabelacomgrade">
    <w:name w:val="Table Grid"/>
    <w:basedOn w:val="Tabelanormal"/>
    <w:rsid w:val="002E2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qFormat/>
    <w:rsid w:val="00364328"/>
    <w:pPr>
      <w:jc w:val="center"/>
    </w:pPr>
    <w:rPr>
      <w:b/>
      <w:sz w:val="16"/>
      <w:szCs w:val="20"/>
    </w:rPr>
  </w:style>
  <w:style w:type="paragraph" w:styleId="PargrafodaLista">
    <w:name w:val="List Paragraph"/>
    <w:basedOn w:val="Normal"/>
    <w:uiPriority w:val="34"/>
    <w:qFormat/>
    <w:rsid w:val="006C58EF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6C58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58D8D-1F0B-40D0-B079-C6E92D86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10</Pages>
  <Words>2661</Words>
  <Characters>14375</Characters>
  <Application>Microsoft Office Word</Application>
  <DocSecurity>0</DocSecurity>
  <Lines>119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OSCILOSCÓPIO</vt:lpstr>
    </vt:vector>
  </TitlesOfParts>
  <Company>Hewlett-Packard</Company>
  <LinksUpToDate>false</LinksUpToDate>
  <CharactersWithSpaces>17002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OSCILOSCÓPIO</dc:title>
  <dc:subject/>
  <dc:creator>salimos</dc:creator>
  <cp:keywords/>
  <dc:description/>
  <cp:lastModifiedBy>José Salimos</cp:lastModifiedBy>
  <cp:revision>12</cp:revision>
  <dcterms:created xsi:type="dcterms:W3CDTF">2023-02-09T14:16:00Z</dcterms:created>
  <dcterms:modified xsi:type="dcterms:W3CDTF">2023-04-11T15:07:00Z</dcterms:modified>
</cp:coreProperties>
</file>